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Baltkrievijas Republikas valdības vienošanās par sadarbību maģistrantūras līmeņa vadības speciālistu sagatavošanā denonsēšanu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1. Pieņemt iesniegto noteikumu projektu.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Valsts kancelejai sagatavot noteikumu projektu parakstīšanai.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Ārlietu ministrijai iesniegt Baltkrievijas pusei paziņojumu par Latvijas puses piekrišanu pārtraukt vienošanos 2022. gada 12. jūlijā.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sēdes protokollēmuma 3.punkta redakciju.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Ārlietu ministrijai iesniegt Baltkrievijas pusei paziņojumu par Latvijas Republikas valdības un Baltkrievijas Republikas valdības vienošanās par sadarbību maģistrantūras līmeņa vadības speciālistu sagatavošanā denonsēšanu. 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Ilvija Birkhāne (ĀM) (Jekaterina Tuļina (ĀM)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06.03.2023.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06.03.2023.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