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Goda ģimenes apliecības programmas īstenošanas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21.08.2024. 15.57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21.08.2024. 15.57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