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datorizētā informācijas nesējā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ieņēmumu dienesta amatpersonām būtu iespējams kvalitatīvi veikt  starptautisko autopārvadājumu esības kontroli, lūdzam anotācijā skaidrot jēdziena "datorizēts informācijas nesējs"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datorizētā informācijas nesējā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3.3.2.5. apakšpunktā nosaka tādu rīcību ar elektroniskajām starptautisko autopārvadājumu atļaujām, kas būtiski neatšķiras no muitas iestādēm šobrīd  noteiktajiem pienākumiem attiecībā uz papīra formā izdotu atļauju. Abos gadījumos ieraksti ir veicami muitas informatīvajā sistēmā (šobrīd tā ir Centrālā muitas informācijas sistēma (CMIS)). Valsts ieņēmumu dienests plāno pakāpeniski atteikties no CMIS.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ieskatā ir ieviešami risinājumi informācijas par starptautisko autopārvadājumu atļauju izmantošanu  ievadei tieši elektroniskajā starptautisko autopārvadājumu atļauju izsniegšanas sistēmā, to paredzot noteikumu projektā. Tādējādi dati par atļauju izmantošanu būtu pieejami tieši atļaujas izsniedzējai institūcijai. Tas atvieglotu līdzšinējo kārtību, saskaņā ar kuru Valsts ieņēmumu dienests informāciju par atļauju izmantošanu reizi mēnesī nosūta Autotransporta direkcijai, un attiecīgi mazinātu administratīvo slogu gan Valsts ieņēmumu dienestam, gan atļaujas izsniedzējai institūcijai. Ja šāda risinājuma nekavējoša ieviešana nav iespējama, noteikumu projektā būtu nosakāms pārejas periods, kurā informāciju par atļauju izmantošanu Valsts ieņēmumu dienests reģistrētu līdzšinējā kārtībā, bet, beidzoties pārejas periodam, minēto informāciju Valsts ieņēmumu dienests reģistrētu tieši elektroniskajā starptautisko autopārvadājumu atļauju izsniegšanas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esību un tai pievienotajā  elektroniskajā reģistrācijas žurnālā ietverto datu atbilstību veiktajam pārvadājumam, izmantojot Starptautiskā Transporta foruma Eiropas transporta ministru konferences atļauju digitālo sistēmu un reģistrējot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3.3.2.6. apakšpunktā paplašina Valsts ieņēmumu dienesta muitas iestāžu funkcijas, kādas šobrīd nav paredzētas (šobrīd tiek veikta ETMK atļaujas esības pārbaude, atzīmju veikšana žurnālā un ievade muitas informatīvajā sistēmā). Valsts ieņēmumu dienests iebilst pret papildus uzdevumu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Papīra veidā izsniegtajām ETMK atļaujām datus par robežas šķērsošanu muitas amatpersona ievada muitas informatīvajā sistēmā (šobrīd tā ir Centrālā muitas informācijas sistēma (CMIS)), bet Valsts ieņēmumu dienests plāno pakāpeniski atteikties no CMIS. Ņemot vērā Starptautiskā Transporta foruma ETMK atļauju digitālās sistēmas uzbūvi, sākot ar 01.01.2026. muitas amatpersonai atzīmes būs jāveic tieši minētajā sistēmā, reģistrējot kontroles rezultātu, sadaļā “īpašās atzīmes” norādot informāciju par robežas šķērsošanu. Paredzēts, ka kompetentā iestāde no minētās sistēmas var izgūt pārskatus arī attiecībā uz atzīmēm, kuras veikusi muitas iestādes muitas amatpersona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vienādot Starptautiskajā Transporta foruma ETMK atļauju digitālajā sistēmā muitas iestādes ievadāmo atzīmju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ieņēmumu dienesta ieskatā muitas iestāžu pienākums reģistrēt ETMK atļaujas izmantošanu muitas informatīvajā sistēmā vairs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veiktajām izmaiņām noteikumu projektā ir veicami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esību, izmantojot Starptautiskā Transporta foruma Eiropas transporta ministru konferences atļauju digitālo sistēmu un reģistrējot informāciju par robežas šķērsošanu, norādot vārdus "robežas šķērsošana / border crossing", iebraukšanas vai izbraukšanas virzienu (robežvalstu abreviatūru, piemēram, LV-RU/ RU-LV vai BY-LV/ LV-BY), identificējot konkrēto muitas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22.08.2025.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22.08.2025.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