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2. oktobra noteikumos Nr. 619 "Zinātnisko institūciju darbības starptautiskā novērtējuma organizēšanas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26.08.2024. 10.17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26.08.2024. 10.17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