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22.58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30.01.2023. 22.58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