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07.07.2026. 21.23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07.07.2026. 21.23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