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B8816" w14:textId="77777777" w:rsidR="00F90615" w:rsidRPr="007170D5" w:rsidRDefault="00F90615" w:rsidP="00F90615">
      <w:proofErr w:type="spellStart"/>
      <w:r w:rsidRPr="007170D5">
        <w:t>From</w:t>
      </w:r>
      <w:proofErr w:type="spellEnd"/>
      <w:r w:rsidRPr="007170D5">
        <w:t>:</w:t>
      </w:r>
      <w:r w:rsidRPr="007170D5">
        <w:tab/>
        <w:t>"NVO/MK Memoranda padome" &lt;nvo@mk.gov.lv&gt;</w:t>
      </w:r>
    </w:p>
    <w:p w14:paraId="6B80AD26" w14:textId="77777777" w:rsidR="00F90615" w:rsidRPr="007170D5" w:rsidRDefault="00F90615" w:rsidP="00F90615">
      <w:r w:rsidRPr="007170D5">
        <w:t>To:</w:t>
      </w:r>
      <w:r w:rsidRPr="007170D5">
        <w:tab/>
        <w:t>"liga.bernharde@knab.gov.lv" &lt;liga.bernharde@knab.gov.lv&gt;</w:t>
      </w:r>
    </w:p>
    <w:p w14:paraId="427F8011" w14:textId="77777777" w:rsidR="00F90615" w:rsidRPr="007170D5" w:rsidRDefault="00F90615" w:rsidP="00F90615">
      <w:proofErr w:type="spellStart"/>
      <w:r w:rsidRPr="007170D5">
        <w:t>Cc</w:t>
      </w:r>
      <w:proofErr w:type="spellEnd"/>
      <w:r w:rsidRPr="007170D5">
        <w:t>:</w:t>
      </w:r>
      <w:r w:rsidRPr="007170D5">
        <w:tab/>
        <w:t xml:space="preserve">"Elīna </w:t>
      </w:r>
      <w:proofErr w:type="spellStart"/>
      <w:r w:rsidRPr="007170D5">
        <w:t>Grīnhofa</w:t>
      </w:r>
      <w:proofErr w:type="spellEnd"/>
      <w:r w:rsidRPr="007170D5">
        <w:t>" &lt;elina.grinhofa@nvo.lv&gt;, "Amālija Brūvere" &lt;amalija.bruvere@nvo.lv&gt;</w:t>
      </w:r>
    </w:p>
    <w:p w14:paraId="3060F05B" w14:textId="77777777" w:rsidR="00F90615" w:rsidRPr="007170D5" w:rsidRDefault="00F90615" w:rsidP="00F90615">
      <w:proofErr w:type="spellStart"/>
      <w:r w:rsidRPr="007170D5">
        <w:t>Date</w:t>
      </w:r>
      <w:proofErr w:type="spellEnd"/>
      <w:r w:rsidRPr="007170D5">
        <w:t>:</w:t>
      </w:r>
      <w:r w:rsidRPr="007170D5">
        <w:tab/>
        <w:t>02.02.2026 09:49</w:t>
      </w:r>
    </w:p>
    <w:p w14:paraId="11F1A748" w14:textId="77777777" w:rsidR="00F90615" w:rsidRPr="007170D5" w:rsidRDefault="00F90615" w:rsidP="00F90615">
      <w:proofErr w:type="spellStart"/>
      <w:r w:rsidRPr="007170D5">
        <w:t>Subject</w:t>
      </w:r>
      <w:proofErr w:type="spellEnd"/>
      <w:r w:rsidRPr="007170D5">
        <w:t>:</w:t>
      </w:r>
      <w:r>
        <w:t xml:space="preserve"> </w:t>
      </w:r>
      <w:proofErr w:type="spellStart"/>
      <w:r w:rsidRPr="007170D5">
        <w:t>Atb</w:t>
      </w:r>
      <w:proofErr w:type="spellEnd"/>
      <w:r w:rsidRPr="007170D5">
        <w:t>.: Elektroniskā rakstveida lēmumu pieņemšanas procedūra līdz 30.01.2026. plkst. 17.00: par KNAB sagatavotā plāna 1.8.pasākuma redakciju</w:t>
      </w:r>
    </w:p>
    <w:p w14:paraId="7EAB2EEC" w14:textId="77777777" w:rsidR="00F90615" w:rsidRPr="007170D5" w:rsidRDefault="00F90615" w:rsidP="00F90615"/>
    <w:p w14:paraId="083415AA" w14:textId="77777777" w:rsidR="00F90615" w:rsidRPr="007170D5" w:rsidRDefault="00F90615" w:rsidP="00F90615">
      <w:pPr>
        <w:jc w:val="both"/>
      </w:pPr>
      <w:r w:rsidRPr="007170D5">
        <w:t xml:space="preserve">Labrīt, Līga, </w:t>
      </w:r>
    </w:p>
    <w:p w14:paraId="512FCD09" w14:textId="77777777" w:rsidR="00F90615" w:rsidRPr="007170D5" w:rsidRDefault="00F90615" w:rsidP="00F90615">
      <w:pPr>
        <w:jc w:val="both"/>
      </w:pPr>
      <w:r w:rsidRPr="007170D5">
        <w:t xml:space="preserve">Kopumā par nosūtīto priekšlikumu saņemti vairāki viedokļi, divi no tiem ietver pamatojumu un redzami zemāk. Attiecīgi šobrīd rakstveida procedūra nevar tikt noslēgta pozitīvi. Memoranda padomes vārdā lūgums turpināt darbu pie pasākuma precizēšanas, to skaitā, iesaistot viedokļu sniedzējus. </w:t>
      </w:r>
    </w:p>
    <w:p w14:paraId="31D9A78A" w14:textId="77777777" w:rsidR="00F90615" w:rsidRPr="007170D5" w:rsidRDefault="00F90615" w:rsidP="00F90615">
      <w:r w:rsidRPr="007170D5">
        <w:t xml:space="preserve"> </w:t>
      </w:r>
    </w:p>
    <w:p w14:paraId="05FD27BD" w14:textId="77777777" w:rsidR="00F90615" w:rsidRPr="007170D5" w:rsidRDefault="00F90615" w:rsidP="00F90615">
      <w:r w:rsidRPr="007170D5">
        <w:t>Kad ir panākumi, lūgums dod ziņu!</w:t>
      </w:r>
    </w:p>
    <w:p w14:paraId="5BEA1F87" w14:textId="77777777" w:rsidR="00F90615" w:rsidRPr="007170D5" w:rsidRDefault="00F90615" w:rsidP="00F90615"/>
    <w:tbl>
      <w:tblPr>
        <w:tblW w:w="0" w:type="auto"/>
        <w:tblLayout w:type="fixed"/>
        <w:tblCellMar>
          <w:left w:w="0" w:type="dxa"/>
          <w:right w:w="0" w:type="dxa"/>
        </w:tblCellMar>
        <w:tblLook w:val="00A0" w:firstRow="1" w:lastRow="0" w:firstColumn="1" w:lastColumn="0" w:noHBand="0" w:noVBand="0"/>
      </w:tblPr>
      <w:tblGrid>
        <w:gridCol w:w="1845"/>
        <w:gridCol w:w="6585"/>
      </w:tblGrid>
      <w:tr w:rsidR="00F90615" w:rsidRPr="007170D5" w14:paraId="73A1670B" w14:textId="77777777" w:rsidTr="00790586">
        <w:tc>
          <w:tcPr>
            <w:tcW w:w="1845" w:type="dxa"/>
          </w:tcPr>
          <w:p w14:paraId="3FC85BC7" w14:textId="77777777" w:rsidR="00F90615" w:rsidRPr="007170D5" w:rsidRDefault="00F90615" w:rsidP="00790586">
            <w:r w:rsidRPr="007170D5">
              <w:t xml:space="preserve"> </w:t>
            </w:r>
          </w:p>
          <w:p w14:paraId="0475C40D" w14:textId="77777777" w:rsidR="00F90615" w:rsidRPr="007170D5" w:rsidRDefault="00F90615" w:rsidP="00790586"/>
        </w:tc>
        <w:tc>
          <w:tcPr>
            <w:tcW w:w="6585" w:type="dxa"/>
          </w:tcPr>
          <w:p w14:paraId="34EEE9A2" w14:textId="77777777" w:rsidR="00F90615" w:rsidRPr="007170D5" w:rsidRDefault="00F90615" w:rsidP="00790586">
            <w:r w:rsidRPr="007170D5">
              <w:t xml:space="preserve">Zane </w:t>
            </w:r>
            <w:proofErr w:type="spellStart"/>
            <w:r w:rsidRPr="007170D5">
              <w:t>Legzdiņa-Joja</w:t>
            </w:r>
            <w:proofErr w:type="spellEnd"/>
          </w:p>
          <w:p w14:paraId="4C85CD8F" w14:textId="77777777" w:rsidR="00F90615" w:rsidRPr="007170D5" w:rsidRDefault="00F90615" w:rsidP="00790586">
            <w:r w:rsidRPr="007170D5">
              <w:t>Valsts pārvaldes politikas departaments</w:t>
            </w:r>
          </w:p>
          <w:p w14:paraId="442BBB65" w14:textId="77777777" w:rsidR="00F90615" w:rsidRPr="007170D5" w:rsidRDefault="00F90615" w:rsidP="00790586">
            <w:r w:rsidRPr="007170D5">
              <w:t>Konsultante sabiedrības līdzdalības jautājumos</w:t>
            </w:r>
          </w:p>
          <w:p w14:paraId="5CC0E05D" w14:textId="77777777" w:rsidR="00F90615" w:rsidRPr="007170D5" w:rsidRDefault="00F90615" w:rsidP="00790586">
            <w:r w:rsidRPr="007170D5">
              <w:t>67082949</w:t>
            </w:r>
          </w:p>
          <w:p w14:paraId="6E6C4558" w14:textId="77777777" w:rsidR="00F90615" w:rsidRPr="007170D5" w:rsidRDefault="00F90615" w:rsidP="00790586">
            <w:r w:rsidRPr="007170D5">
              <w:t>Zane.Legzdina@mk.gov.lv</w:t>
            </w:r>
          </w:p>
          <w:p w14:paraId="4AAD40F2" w14:textId="77777777" w:rsidR="00F90615" w:rsidRPr="007170D5" w:rsidRDefault="00F90615" w:rsidP="00790586">
            <w:r w:rsidRPr="007170D5">
              <w:t>www.mk.gov.lv</w:t>
            </w:r>
          </w:p>
        </w:tc>
      </w:tr>
    </w:tbl>
    <w:p w14:paraId="276F2141" w14:textId="77777777" w:rsidR="00F90615" w:rsidRPr="007170D5" w:rsidRDefault="00F90615" w:rsidP="00F90615"/>
    <w:p w14:paraId="5218AEDC" w14:textId="77777777" w:rsidR="00EA17E5" w:rsidRDefault="00EA17E5">
      <w:pPr>
        <w:rPr>
          <w:b/>
          <w:bCs/>
        </w:rPr>
      </w:pPr>
      <w:r>
        <w:rPr>
          <w:b/>
          <w:bCs/>
        </w:rPr>
        <w:br w:type="page"/>
      </w:r>
    </w:p>
    <w:p w14:paraId="73582FE0" w14:textId="6CFA1C33" w:rsidR="00AA1078" w:rsidRPr="007170D5" w:rsidRDefault="00AA1078" w:rsidP="00AA1078">
      <w:proofErr w:type="spellStart"/>
      <w:r w:rsidRPr="007170D5">
        <w:rPr>
          <w:b/>
          <w:bCs/>
        </w:rPr>
        <w:lastRenderedPageBreak/>
        <w:t>From</w:t>
      </w:r>
      <w:proofErr w:type="spellEnd"/>
      <w:r w:rsidRPr="007170D5">
        <w:rPr>
          <w:b/>
          <w:bCs/>
        </w:rPr>
        <w:t>:</w:t>
      </w:r>
      <w:r w:rsidRPr="007170D5">
        <w:t xml:space="preserve"> Georgs Rubenis &lt;georgs.rubenis@gmail.com&gt; </w:t>
      </w:r>
      <w:r w:rsidRPr="007170D5">
        <w:rPr>
          <w:b/>
          <w:bCs/>
        </w:rPr>
        <w:br/>
      </w:r>
      <w:proofErr w:type="spellStart"/>
      <w:r w:rsidRPr="007170D5">
        <w:rPr>
          <w:b/>
          <w:bCs/>
        </w:rPr>
        <w:t>Sent</w:t>
      </w:r>
      <w:proofErr w:type="spellEnd"/>
      <w:r w:rsidRPr="007170D5">
        <w:rPr>
          <w:b/>
          <w:bCs/>
        </w:rPr>
        <w:t>:</w:t>
      </w:r>
      <w:r w:rsidRPr="007170D5">
        <w:t xml:space="preserve"> </w:t>
      </w:r>
      <w:proofErr w:type="spellStart"/>
      <w:r w:rsidRPr="007170D5">
        <w:t>Friday</w:t>
      </w:r>
      <w:proofErr w:type="spellEnd"/>
      <w:r w:rsidRPr="007170D5">
        <w:t xml:space="preserve">, </w:t>
      </w:r>
      <w:proofErr w:type="spellStart"/>
      <w:r w:rsidRPr="007170D5">
        <w:t>January</w:t>
      </w:r>
      <w:proofErr w:type="spellEnd"/>
      <w:r w:rsidRPr="007170D5">
        <w:t xml:space="preserve"> 30, 2026 9:26 AM</w:t>
      </w:r>
      <w:r w:rsidRPr="007170D5">
        <w:rPr>
          <w:b/>
          <w:bCs/>
        </w:rPr>
        <w:br/>
        <w:t>To:</w:t>
      </w:r>
      <w:r w:rsidRPr="007170D5">
        <w:t xml:space="preserve"> Kristīne </w:t>
      </w:r>
      <w:proofErr w:type="spellStart"/>
      <w:r w:rsidRPr="007170D5">
        <w:t>Zonberga</w:t>
      </w:r>
      <w:proofErr w:type="spellEnd"/>
      <w:r w:rsidRPr="007170D5">
        <w:t xml:space="preserve"> &lt;kristine.zonberga@nvo.lv&gt;</w:t>
      </w:r>
      <w:r w:rsidRPr="007170D5">
        <w:rPr>
          <w:b/>
          <w:bCs/>
        </w:rPr>
        <w:br/>
      </w:r>
      <w:proofErr w:type="spellStart"/>
      <w:r w:rsidRPr="007170D5">
        <w:rPr>
          <w:b/>
          <w:bCs/>
        </w:rPr>
        <w:t>Cc</w:t>
      </w:r>
      <w:proofErr w:type="spellEnd"/>
      <w:r w:rsidRPr="007170D5">
        <w:rPr>
          <w:b/>
          <w:bCs/>
        </w:rPr>
        <w:t>:</w:t>
      </w:r>
      <w:r w:rsidRPr="007170D5">
        <w:t xml:space="preserve"> NVO/MK Memoranda padome &lt;nvo@mk.gov.lv&gt;; Raivis Kronbergs &lt;Raivis.Kronbergs@mk.gov.lv&gt;; Baiba Bane &lt;baiba.bane@fm.gov.lv&gt;; Ingus </w:t>
      </w:r>
      <w:proofErr w:type="spellStart"/>
      <w:r w:rsidRPr="007170D5">
        <w:t>Alliks</w:t>
      </w:r>
      <w:proofErr w:type="spellEnd"/>
      <w:r w:rsidRPr="007170D5">
        <w:t xml:space="preserve"> &lt;Ingus.Alliks@lm.gov.lv&gt;; Mihails </w:t>
      </w:r>
      <w:proofErr w:type="spellStart"/>
      <w:r w:rsidRPr="007170D5">
        <w:t>Papsujevičs</w:t>
      </w:r>
      <w:proofErr w:type="spellEnd"/>
      <w:r w:rsidRPr="007170D5">
        <w:t xml:space="preserve"> &lt;Mihails.Papsujevics@tm.gov.lv&gt;; dimitrijs.trofimovs@iem.gov.lv; Dace Vilsone &lt;Dace.Vilsone@km.gov.lv&gt;; Edvīns </w:t>
      </w:r>
      <w:proofErr w:type="spellStart"/>
      <w:r w:rsidRPr="007170D5">
        <w:t>Balševics</w:t>
      </w:r>
      <w:proofErr w:type="spellEnd"/>
      <w:r w:rsidRPr="007170D5">
        <w:t xml:space="preserve"> &lt;Edvins.Balsevics@varam.gov.lv&gt;; Ilze </w:t>
      </w:r>
      <w:proofErr w:type="spellStart"/>
      <w:r w:rsidRPr="007170D5">
        <w:t>Skrodele</w:t>
      </w:r>
      <w:proofErr w:type="spellEnd"/>
      <w:r w:rsidRPr="007170D5">
        <w:t xml:space="preserve"> &lt;Ilze.Skrodele@mk.gov.lv&gt;; </w:t>
      </w:r>
      <w:proofErr w:type="spellStart"/>
      <w:r w:rsidRPr="007170D5">
        <w:t>jrozitis</w:t>
      </w:r>
      <w:proofErr w:type="spellEnd"/>
      <w:r w:rsidRPr="007170D5">
        <w:t xml:space="preserve"> &lt;jrozitis@pdf.lv&gt;; kirils.solovjovs@kirils.com; pleiko@inbox.lv; </w:t>
      </w:r>
      <w:proofErr w:type="spellStart"/>
      <w:r w:rsidRPr="007170D5">
        <w:t>uldis</w:t>
      </w:r>
      <w:proofErr w:type="spellEnd"/>
      <w:r w:rsidRPr="007170D5">
        <w:t xml:space="preserve"> &lt;uldis@zemgalei.lv&gt;; </w:t>
      </w:r>
      <w:proofErr w:type="spellStart"/>
      <w:r w:rsidRPr="007170D5">
        <w:t>inga.birzgale</w:t>
      </w:r>
      <w:proofErr w:type="spellEnd"/>
      <w:r w:rsidRPr="007170D5">
        <w:t xml:space="preserve"> &lt;inga.birzgale@ljp.lv&gt;; Daugavpils Rajona Partneriba2 &lt;aris.adlers@gmail.com&gt;; Sanita </w:t>
      </w:r>
      <w:proofErr w:type="spellStart"/>
      <w:r w:rsidRPr="007170D5">
        <w:t>Vasiljeva</w:t>
      </w:r>
      <w:proofErr w:type="spellEnd"/>
      <w:r w:rsidRPr="007170D5">
        <w:t xml:space="preserve"> &lt;Sanita.Vasiljeva@lm.gov.lv&gt;; Agnese Rācene-Krūmiņa &lt;Agnese.Racene-Krumina@TM.GOV.LV&gt;; </w:t>
      </w:r>
      <w:proofErr w:type="spellStart"/>
      <w:r w:rsidRPr="007170D5">
        <w:t>Kristine</w:t>
      </w:r>
      <w:proofErr w:type="spellEnd"/>
      <w:r w:rsidRPr="007170D5">
        <w:t xml:space="preserve"> Pommere &lt;Kristine.Pommere@tm.gov.lv&gt;; </w:t>
      </w:r>
      <w:proofErr w:type="spellStart"/>
      <w:r w:rsidRPr="007170D5">
        <w:t>gatis.svika</w:t>
      </w:r>
      <w:proofErr w:type="spellEnd"/>
      <w:r w:rsidRPr="007170D5">
        <w:t xml:space="preserve"> &lt;gatis.svika@iem.gov.lv&gt;; </w:t>
      </w:r>
      <w:proofErr w:type="spellStart"/>
      <w:r w:rsidRPr="007170D5">
        <w:t>Janis</w:t>
      </w:r>
      <w:proofErr w:type="spellEnd"/>
      <w:r w:rsidRPr="007170D5">
        <w:t xml:space="preserve"> Bekmanis &lt;janis.bekmanis@iem.gov.lv&gt;; Imants </w:t>
      </w:r>
      <w:proofErr w:type="spellStart"/>
      <w:r w:rsidRPr="007170D5">
        <w:t>Zakis</w:t>
      </w:r>
      <w:proofErr w:type="spellEnd"/>
      <w:r w:rsidRPr="007170D5">
        <w:t xml:space="preserve"> &lt;imants.zakis@iem.gov.lv&gt;; Zanda </w:t>
      </w:r>
      <w:proofErr w:type="spellStart"/>
      <w:r w:rsidRPr="007170D5">
        <w:t>Kristapsone</w:t>
      </w:r>
      <w:proofErr w:type="spellEnd"/>
      <w:r w:rsidRPr="007170D5">
        <w:t xml:space="preserve"> &lt;zanda.kristapsone@varam.gov.lv&gt;; Ilze </w:t>
      </w:r>
      <w:proofErr w:type="spellStart"/>
      <w:r w:rsidRPr="007170D5">
        <w:t>Trusinska</w:t>
      </w:r>
      <w:proofErr w:type="spellEnd"/>
      <w:r w:rsidRPr="007170D5">
        <w:t xml:space="preserve"> &lt;ilze.trusinska@varam.gov.lv&gt;; Zane Vāgnere &lt;zane.vagnere@km.gov.lv&gt;; </w:t>
      </w:r>
      <w:proofErr w:type="spellStart"/>
      <w:r w:rsidRPr="007170D5">
        <w:t>Jelena</w:t>
      </w:r>
      <w:proofErr w:type="spellEnd"/>
      <w:r w:rsidRPr="007170D5">
        <w:t xml:space="preserve"> </w:t>
      </w:r>
      <w:proofErr w:type="spellStart"/>
      <w:r w:rsidRPr="007170D5">
        <w:t>Saicane</w:t>
      </w:r>
      <w:proofErr w:type="spellEnd"/>
      <w:r w:rsidRPr="007170D5">
        <w:t xml:space="preserve"> &lt;Jelena.saicane@km.gov.lv&gt;; Ilona Anna </w:t>
      </w:r>
      <w:proofErr w:type="spellStart"/>
      <w:r w:rsidRPr="007170D5">
        <w:t>Eklona</w:t>
      </w:r>
      <w:proofErr w:type="spellEnd"/>
      <w:r w:rsidRPr="007170D5">
        <w:t xml:space="preserve"> &lt;Ilona.Anna.Eklona@mk.gov.lv&gt;; Elīna </w:t>
      </w:r>
      <w:proofErr w:type="spellStart"/>
      <w:r w:rsidRPr="007170D5">
        <w:t>Grīnhofa</w:t>
      </w:r>
      <w:proofErr w:type="spellEnd"/>
      <w:r w:rsidRPr="007170D5">
        <w:t xml:space="preserve"> &lt;elina.grinhofa@nvo.lv&gt;; Amālija Brūvere &lt;amalija.bruvere@nvo.lv&gt;; liga.bernharde@knab.gov.lv</w:t>
      </w:r>
      <w:r w:rsidRPr="007170D5">
        <w:rPr>
          <w:b/>
          <w:bCs/>
        </w:rPr>
        <w:br/>
      </w:r>
      <w:proofErr w:type="spellStart"/>
      <w:r w:rsidRPr="007170D5">
        <w:rPr>
          <w:b/>
          <w:bCs/>
        </w:rPr>
        <w:t>Subject</w:t>
      </w:r>
      <w:proofErr w:type="spellEnd"/>
      <w:r w:rsidRPr="007170D5">
        <w:rPr>
          <w:b/>
          <w:bCs/>
        </w:rPr>
        <w:t>:</w:t>
      </w:r>
      <w:r w:rsidRPr="007170D5">
        <w:t xml:space="preserve"> Re: </w:t>
      </w:r>
      <w:proofErr w:type="spellStart"/>
      <w:r w:rsidRPr="007170D5">
        <w:t>Atb</w:t>
      </w:r>
      <w:proofErr w:type="spellEnd"/>
      <w:r w:rsidRPr="007170D5">
        <w:t>.: Elektroniskā rakstveida lēmumu pieņemšanas procedūra līdz 30.01.2026. plkst. 17.00: par KNAB sagatavotā plāna 1.8.pasākuma redakciju</w:t>
      </w:r>
    </w:p>
    <w:p w14:paraId="1931A3E8" w14:textId="77777777" w:rsidR="00AA1078" w:rsidRPr="007170D5" w:rsidRDefault="00AA1078" w:rsidP="00AA1078">
      <w:r w:rsidRPr="007170D5">
        <w:t xml:space="preserve"> </w:t>
      </w:r>
      <w:r w:rsidRPr="007170D5">
        <w:rPr>
          <w:b/>
          <w:bCs/>
        </w:rPr>
        <w:t>INFORMĀCIJAI:</w:t>
      </w:r>
      <w:r w:rsidRPr="007170D5">
        <w:t xml:space="preserve"> E-pasta vēstules sūtītājs ir ārējais adresāts. </w:t>
      </w:r>
    </w:p>
    <w:p w14:paraId="2069B4C1" w14:textId="77777777" w:rsidR="00AA1078" w:rsidRPr="007170D5" w:rsidRDefault="00AA1078" w:rsidP="00AA1078">
      <w:r w:rsidRPr="007170D5">
        <w:t xml:space="preserve"> </w:t>
      </w:r>
    </w:p>
    <w:p w14:paraId="12480FCE" w14:textId="77777777" w:rsidR="00AA1078" w:rsidRPr="007170D5" w:rsidRDefault="00AA1078" w:rsidP="00AA1078">
      <w:pPr>
        <w:spacing w:after="0" w:line="240" w:lineRule="auto"/>
      </w:pPr>
      <w:r w:rsidRPr="007170D5">
        <w:t xml:space="preserve">Sveiciens! </w:t>
      </w:r>
    </w:p>
    <w:p w14:paraId="71931472" w14:textId="77777777" w:rsidR="00AA1078" w:rsidRPr="007170D5" w:rsidRDefault="00AA1078" w:rsidP="00AA1078">
      <w:pPr>
        <w:spacing w:after="0" w:line="240" w:lineRule="auto"/>
      </w:pPr>
      <w:r w:rsidRPr="007170D5">
        <w:t xml:space="preserve"> </w:t>
      </w:r>
    </w:p>
    <w:p w14:paraId="3284459D" w14:textId="77777777" w:rsidR="00AA1078" w:rsidRPr="007170D5" w:rsidRDefault="00AA1078" w:rsidP="00AA1078">
      <w:pPr>
        <w:spacing w:after="0" w:line="240" w:lineRule="auto"/>
      </w:pPr>
      <w:r w:rsidRPr="007170D5">
        <w:t xml:space="preserve">Paldies, </w:t>
      </w:r>
      <w:proofErr w:type="spellStart"/>
      <w:r w:rsidRPr="007170D5">
        <w:t>Kristīn</w:t>
      </w:r>
      <w:proofErr w:type="spellEnd"/>
      <w:r w:rsidRPr="007170D5">
        <w:t>, par komentāriem.</w:t>
      </w:r>
    </w:p>
    <w:p w14:paraId="176F569A" w14:textId="77777777" w:rsidR="00AA1078" w:rsidRPr="007170D5" w:rsidRDefault="00AA1078" w:rsidP="00AA1078">
      <w:pPr>
        <w:spacing w:after="0" w:line="240" w:lineRule="auto"/>
      </w:pPr>
      <w:r w:rsidRPr="007170D5">
        <w:t xml:space="preserve"> </w:t>
      </w:r>
    </w:p>
    <w:p w14:paraId="255A1F20" w14:textId="77777777" w:rsidR="00AA1078" w:rsidRPr="007170D5" w:rsidRDefault="00AA1078" w:rsidP="00AA1078">
      <w:pPr>
        <w:spacing w:after="0" w:line="240" w:lineRule="auto"/>
      </w:pPr>
      <w:r w:rsidRPr="007170D5">
        <w:t>No savas puses pievienojos Kristīnes paustajam viedoklim.</w:t>
      </w:r>
    </w:p>
    <w:p w14:paraId="0D68C58D" w14:textId="77777777" w:rsidR="00AA1078" w:rsidRPr="007170D5" w:rsidRDefault="00AA1078" w:rsidP="00AA1078">
      <w:pPr>
        <w:spacing w:after="0" w:line="240" w:lineRule="auto"/>
      </w:pPr>
      <w:r w:rsidRPr="007170D5">
        <w:t xml:space="preserve"> </w:t>
      </w:r>
    </w:p>
    <w:p w14:paraId="076F6B2C" w14:textId="77777777" w:rsidR="00AA1078" w:rsidRPr="007170D5" w:rsidRDefault="00AA1078" w:rsidP="00AA1078">
      <w:pPr>
        <w:spacing w:after="0" w:line="240" w:lineRule="auto"/>
        <w:jc w:val="both"/>
      </w:pPr>
      <w:r w:rsidRPr="007170D5">
        <w:t xml:space="preserve">Papildinot, jā, 27 000 biedrību/ nodibinājumu ir ļoti plašs </w:t>
      </w:r>
      <w:r w:rsidRPr="007170D5">
        <w:rPr>
          <w:i/>
          <w:iCs/>
        </w:rPr>
        <w:t>spektrs</w:t>
      </w:r>
      <w:r w:rsidRPr="007170D5">
        <w:t xml:space="preserve"> ar dažādām "</w:t>
      </w:r>
      <w:proofErr w:type="spellStart"/>
      <w:r w:rsidRPr="007170D5">
        <w:t>apakšnozarēm</w:t>
      </w:r>
      <w:proofErr w:type="spellEnd"/>
      <w:r w:rsidRPr="007170D5">
        <w:t>", kuras pašas arī nav izvēlējušās pievienoties Memorandam un nav parakstījušo organizāciju lokā - uzņēmēju/uzņēmumu jomu asociācijas un lobija organizācijas, sporta biedrības un nodibinājumi, dzīvokļu apsaimniekošanai dibinātas biedrības u.c. Labas pārvaldības kontekstā, sevišķi finansējuma jomā, ir būtiski atrunāt nošķīrumu - kuras "</w:t>
      </w:r>
      <w:proofErr w:type="spellStart"/>
      <w:r w:rsidRPr="007170D5">
        <w:t>apakšnozares</w:t>
      </w:r>
      <w:proofErr w:type="spellEnd"/>
      <w:r w:rsidRPr="007170D5">
        <w:t xml:space="preserve">" KNAB min savā situācijas aprakstā. Citādi, salīdzinot ar uzņēmējdarbības jomu, varētu līdzīgi apgalvot, ka "uzņēmumi ir riska zonā, jo izvairās no, piemēram, nodokļu nomaksas", bet runa nav par visiem uzņēmumiem un visiem sektoriem - ir sektori, kuri tiešām ir riska zonā un ir sektori, kuri ir caurskatāmi un ar pašregulācijas instrumentiem nodrošina augstu uzticamības līmeni. Līdzīgi arī ir biedrību un nodibinājumu 27 000 organizāciju lokā - ir kādi </w:t>
      </w:r>
      <w:proofErr w:type="spellStart"/>
      <w:r w:rsidRPr="007170D5">
        <w:t>apakšsektori</w:t>
      </w:r>
      <w:proofErr w:type="spellEnd"/>
      <w:r w:rsidRPr="007170D5">
        <w:t>, kas ir necaurskatāmāki, par kuriem runā KNAB, bet tas neattiecas uz visām organizācijām, jo ir organizācijas, sevišķi tās, kas darbojas pilsoniskās sabiedrības jomā, kur caurskatāmība un uzticamība tiek nodrošināta augstā līmenī.</w:t>
      </w:r>
    </w:p>
    <w:p w14:paraId="586F2C42" w14:textId="77777777" w:rsidR="00AA1078" w:rsidRPr="007170D5" w:rsidRDefault="00AA1078" w:rsidP="00AA1078">
      <w:pPr>
        <w:spacing w:after="0" w:line="240" w:lineRule="auto"/>
      </w:pPr>
      <w:r w:rsidRPr="007170D5">
        <w:t xml:space="preserve"> </w:t>
      </w:r>
    </w:p>
    <w:p w14:paraId="3C01BF70" w14:textId="77777777" w:rsidR="00AA1078" w:rsidRPr="007170D5" w:rsidRDefault="00AA1078" w:rsidP="00AA1078">
      <w:pPr>
        <w:spacing w:after="0" w:line="240" w:lineRule="auto"/>
      </w:pPr>
      <w:r w:rsidRPr="007170D5">
        <w:t>Cieņā,</w:t>
      </w:r>
    </w:p>
    <w:p w14:paraId="2A19EEE6" w14:textId="77777777" w:rsidR="00AA1078" w:rsidRPr="007170D5" w:rsidRDefault="00AA1078" w:rsidP="00AA1078">
      <w:pPr>
        <w:spacing w:after="0" w:line="240" w:lineRule="auto"/>
      </w:pPr>
      <w:r w:rsidRPr="007170D5">
        <w:t>Georgs</w:t>
      </w:r>
    </w:p>
    <w:p w14:paraId="3FEEC4C6" w14:textId="77777777" w:rsidR="00AA1078" w:rsidRPr="007170D5" w:rsidRDefault="00AA1078" w:rsidP="00AA1078">
      <w:pPr>
        <w:spacing w:after="0" w:line="240" w:lineRule="auto"/>
      </w:pPr>
      <w:r w:rsidRPr="007170D5">
        <w:t>29221006</w:t>
      </w:r>
    </w:p>
    <w:p w14:paraId="66801B4A" w14:textId="0472C65C" w:rsidR="00AA1078" w:rsidRDefault="00AA1078">
      <w:r>
        <w:br w:type="page"/>
      </w:r>
    </w:p>
    <w:p w14:paraId="5556D8AD" w14:textId="77777777" w:rsidR="00AA1078" w:rsidRPr="007170D5" w:rsidRDefault="00AA1078" w:rsidP="00AA1078">
      <w:proofErr w:type="spellStart"/>
      <w:r w:rsidRPr="007170D5">
        <w:lastRenderedPageBreak/>
        <w:t>On</w:t>
      </w:r>
      <w:proofErr w:type="spellEnd"/>
      <w:r w:rsidRPr="007170D5">
        <w:t xml:space="preserve"> </w:t>
      </w:r>
      <w:proofErr w:type="spellStart"/>
      <w:r w:rsidRPr="007170D5">
        <w:t>Thu</w:t>
      </w:r>
      <w:proofErr w:type="spellEnd"/>
      <w:r w:rsidRPr="007170D5">
        <w:t xml:space="preserve">, </w:t>
      </w:r>
      <w:proofErr w:type="spellStart"/>
      <w:r w:rsidRPr="007170D5">
        <w:t>Jan</w:t>
      </w:r>
      <w:proofErr w:type="spellEnd"/>
      <w:r w:rsidRPr="007170D5">
        <w:t xml:space="preserve"> 29, 2026 </w:t>
      </w:r>
      <w:proofErr w:type="spellStart"/>
      <w:r w:rsidRPr="007170D5">
        <w:t>at</w:t>
      </w:r>
      <w:proofErr w:type="spellEnd"/>
      <w:r w:rsidRPr="007170D5">
        <w:t xml:space="preserve"> 10:06 PM Kristīne </w:t>
      </w:r>
      <w:proofErr w:type="spellStart"/>
      <w:r w:rsidRPr="007170D5">
        <w:t>Zonberga</w:t>
      </w:r>
      <w:proofErr w:type="spellEnd"/>
      <w:r w:rsidRPr="007170D5">
        <w:t xml:space="preserve"> &lt;</w:t>
      </w:r>
      <w:hyperlink r:id="rId4" w:history="1">
        <w:r w:rsidRPr="007170D5">
          <w:rPr>
            <w:rStyle w:val="Hipersaite"/>
          </w:rPr>
          <w:t>kristine.zonberga@nvo.lv</w:t>
        </w:r>
      </w:hyperlink>
      <w:r w:rsidRPr="007170D5">
        <w:t xml:space="preserve">&gt; </w:t>
      </w:r>
      <w:proofErr w:type="spellStart"/>
      <w:r w:rsidRPr="007170D5">
        <w:t>wrote</w:t>
      </w:r>
      <w:proofErr w:type="spellEnd"/>
      <w:r w:rsidRPr="007170D5">
        <w:t>:</w:t>
      </w:r>
    </w:p>
    <w:p w14:paraId="7FC344D4" w14:textId="77777777" w:rsidR="00AA1078" w:rsidRPr="007170D5" w:rsidRDefault="00AA1078" w:rsidP="00AA1078">
      <w:r w:rsidRPr="007170D5">
        <w:t>Labdien,</w:t>
      </w:r>
    </w:p>
    <w:p w14:paraId="01346D02" w14:textId="77777777" w:rsidR="00AA1078" w:rsidRPr="007170D5" w:rsidRDefault="00AA1078" w:rsidP="00AA1078">
      <w:r w:rsidRPr="007170D5">
        <w:t>Es nevaru konceptuāli piekrist KNAB sagatavotajam situācijas aprakstam un no tā izrietošajiem uzdevumiem.</w:t>
      </w:r>
    </w:p>
    <w:p w14:paraId="5346A018" w14:textId="77777777" w:rsidR="00AA1078" w:rsidRPr="007170D5" w:rsidRDefault="00AA1078" w:rsidP="00AA1078">
      <w:pPr>
        <w:jc w:val="both"/>
      </w:pPr>
      <w:r w:rsidRPr="007170D5">
        <w:t xml:space="preserve">Pirmkārt, secinājumi par nevalstisko organizāciju darbības caurskatāmības </w:t>
      </w:r>
      <w:proofErr w:type="spellStart"/>
      <w:r w:rsidRPr="007170D5">
        <w:t>pārnozaru</w:t>
      </w:r>
      <w:proofErr w:type="spellEnd"/>
      <w:r w:rsidRPr="007170D5">
        <w:t xml:space="preserve"> raksturu tiek balstīti uz vienu izpēti, turklāt veiktu vienā nozarē. Tādēļ nav pamatoti izdarīt vispārinājumus par pilsonisko sektoru kopumā, jo īpaši ņemot vērā tā daudzveidību un atšķirīgos darbības un finansēšanas modeļus.</w:t>
      </w:r>
    </w:p>
    <w:p w14:paraId="5778A5AA" w14:textId="77777777" w:rsidR="00AA1078" w:rsidRPr="007170D5" w:rsidRDefault="00AA1078" w:rsidP="00AA1078">
      <w:pPr>
        <w:jc w:val="both"/>
      </w:pPr>
      <w:r w:rsidRPr="007170D5">
        <w:t>Otrkārt, lai gan aprakstā iekļautas norādes uz publiskā finansējuma piešķiršanu un ar to saistītie riski, piedāvātie uzdevumi fokusējas tikai uz papildu atklātības prasību noteikšanu pilsoniskajam sektoram. Vienlaikus netiek paredzēti pasākumi publiskās pārvaldes caurskatāmības un atbildības stiprināšanai, kas rada nevienlīdzīgu pieeju sektoriem, metot ēnu tikai uz saņēmēja (atsevišķo organizāciju) pusi.</w:t>
      </w:r>
    </w:p>
    <w:p w14:paraId="4A78541B" w14:textId="77777777" w:rsidR="00AA1078" w:rsidRPr="007170D5" w:rsidRDefault="00AA1078" w:rsidP="00AA1078">
      <w:pPr>
        <w:jc w:val="both"/>
      </w:pPr>
      <w:r w:rsidRPr="007170D5">
        <w:t xml:space="preserve">Kā ikvienā sektorā, arī pilsoniskajā sektorā, nenoliedzami ir vietas izaugsmei labas pārvaldības jautājumos, tomēr minētais apraksts ir noformulēts nepamatoti vispārināts, kas var graut sabiedrības uzticēšanos tam, tāpēc aicinu tekstu precizēt, kā arī iespēju robežās paredzēt arī caurskatāmības aktualizēšanu publiskajā pārvaldē, ja tur ir konstatēti riski. </w:t>
      </w:r>
    </w:p>
    <w:p w14:paraId="053F787D" w14:textId="77777777" w:rsidR="00AA1078" w:rsidRPr="007170D5" w:rsidRDefault="00AA1078" w:rsidP="00AA1078">
      <w:r w:rsidRPr="007170D5">
        <w:t xml:space="preserve"> </w:t>
      </w:r>
    </w:p>
    <w:p w14:paraId="6EFDFD5E" w14:textId="77777777" w:rsidR="00AA1078" w:rsidRPr="007170D5" w:rsidRDefault="00AA1078" w:rsidP="00AA1078">
      <w:r w:rsidRPr="007170D5">
        <w:t>Ar cieņu</w:t>
      </w:r>
    </w:p>
    <w:p w14:paraId="20EDF490" w14:textId="77777777" w:rsidR="00AA1078" w:rsidRPr="007170D5" w:rsidRDefault="00AA1078" w:rsidP="00AA1078">
      <w:r w:rsidRPr="007170D5">
        <w:t xml:space="preserve">Kristīne </w:t>
      </w:r>
      <w:proofErr w:type="spellStart"/>
      <w:r w:rsidRPr="007170D5">
        <w:t>Zonberga</w:t>
      </w:r>
      <w:proofErr w:type="spellEnd"/>
    </w:p>
    <w:p w14:paraId="63CC0410" w14:textId="69A678AF" w:rsidR="00AA1078" w:rsidRDefault="00AA1078" w:rsidP="00AA1078">
      <w:r w:rsidRPr="007170D5">
        <w:t>Latvijas Pilsoniskās alianses direktore</w:t>
      </w:r>
    </w:p>
    <w:p w14:paraId="3270B202" w14:textId="77777777" w:rsidR="00AA1078" w:rsidRDefault="00AA1078">
      <w:r>
        <w:br w:type="page"/>
      </w:r>
    </w:p>
    <w:p w14:paraId="2869C7CD" w14:textId="77777777" w:rsidR="00AA1078" w:rsidRPr="007170D5" w:rsidRDefault="00AA1078" w:rsidP="00AA1078">
      <w:r w:rsidRPr="007170D5">
        <w:rPr>
          <w:b/>
          <w:bCs/>
        </w:rPr>
        <w:lastRenderedPageBreak/>
        <w:t>No:</w:t>
      </w:r>
      <w:r w:rsidRPr="007170D5">
        <w:t xml:space="preserve"> NVO/MK Memoranda padome &lt;</w:t>
      </w:r>
      <w:hyperlink r:id="rId5" w:history="1">
        <w:r w:rsidRPr="007170D5">
          <w:rPr>
            <w:rStyle w:val="Hipersaite"/>
          </w:rPr>
          <w:t>nvo@mk.gov.lv</w:t>
        </w:r>
      </w:hyperlink>
      <w:r w:rsidRPr="007170D5">
        <w:t xml:space="preserve">&gt; </w:t>
      </w:r>
      <w:r w:rsidRPr="007170D5">
        <w:rPr>
          <w:b/>
          <w:bCs/>
        </w:rPr>
        <w:br/>
        <w:t>Nosūtīts:</w:t>
      </w:r>
      <w:r w:rsidRPr="007170D5">
        <w:t xml:space="preserve"> otrdiena, 2026. gada 27. janvāris 13:21</w:t>
      </w:r>
      <w:r w:rsidRPr="007170D5">
        <w:rPr>
          <w:b/>
          <w:bCs/>
        </w:rPr>
        <w:br/>
        <w:t>Kam:</w:t>
      </w:r>
      <w:r w:rsidRPr="007170D5">
        <w:t xml:space="preserve"> Raivis Kronbergs &lt;</w:t>
      </w:r>
      <w:hyperlink r:id="rId6" w:history="1">
        <w:r w:rsidRPr="007170D5">
          <w:rPr>
            <w:rStyle w:val="Hipersaite"/>
          </w:rPr>
          <w:t>Raivis.Kronbergs@mk.gov.lv</w:t>
        </w:r>
      </w:hyperlink>
      <w:r w:rsidRPr="007170D5">
        <w:t>&gt;; Baiba Bane &lt;</w:t>
      </w:r>
      <w:hyperlink r:id="rId7" w:history="1">
        <w:r w:rsidRPr="007170D5">
          <w:rPr>
            <w:rStyle w:val="Hipersaite"/>
          </w:rPr>
          <w:t>baiba.bane@fm.gov.lv</w:t>
        </w:r>
      </w:hyperlink>
      <w:r w:rsidRPr="007170D5">
        <w:t xml:space="preserve">&gt;; Ingus </w:t>
      </w:r>
      <w:proofErr w:type="spellStart"/>
      <w:r w:rsidRPr="007170D5">
        <w:t>Alliks</w:t>
      </w:r>
      <w:proofErr w:type="spellEnd"/>
      <w:r w:rsidRPr="007170D5">
        <w:t xml:space="preserve"> &lt;</w:t>
      </w:r>
      <w:hyperlink r:id="rId8" w:history="1">
        <w:r w:rsidRPr="007170D5">
          <w:rPr>
            <w:rStyle w:val="Hipersaite"/>
          </w:rPr>
          <w:t>Ingus.Alliks@lm.gov.lv</w:t>
        </w:r>
      </w:hyperlink>
      <w:r w:rsidRPr="007170D5">
        <w:t xml:space="preserve">&gt;; Mihails </w:t>
      </w:r>
      <w:proofErr w:type="spellStart"/>
      <w:r w:rsidRPr="007170D5">
        <w:t>Papsujevičs</w:t>
      </w:r>
      <w:proofErr w:type="spellEnd"/>
      <w:r w:rsidRPr="007170D5">
        <w:t xml:space="preserve"> &lt;</w:t>
      </w:r>
      <w:hyperlink r:id="rId9" w:history="1">
        <w:r w:rsidRPr="007170D5">
          <w:rPr>
            <w:rStyle w:val="Hipersaite"/>
          </w:rPr>
          <w:t>Mihails.Papsujevics@tm.gov.lv</w:t>
        </w:r>
      </w:hyperlink>
      <w:r w:rsidRPr="007170D5">
        <w:t xml:space="preserve">&gt;; </w:t>
      </w:r>
      <w:hyperlink r:id="rId10" w:history="1">
        <w:r w:rsidRPr="007170D5">
          <w:rPr>
            <w:rStyle w:val="Hipersaite"/>
          </w:rPr>
          <w:t>dimitrijs.trofimovs@iem.gov.lv</w:t>
        </w:r>
      </w:hyperlink>
      <w:r w:rsidRPr="007170D5">
        <w:t>; Dace Vilsone &lt;</w:t>
      </w:r>
      <w:hyperlink r:id="rId11" w:history="1">
        <w:r w:rsidRPr="007170D5">
          <w:rPr>
            <w:rStyle w:val="Hipersaite"/>
          </w:rPr>
          <w:t>Dace.Vilsone@km.gov.lv</w:t>
        </w:r>
      </w:hyperlink>
      <w:r w:rsidRPr="007170D5">
        <w:t xml:space="preserve">&gt;; Edvīns </w:t>
      </w:r>
      <w:proofErr w:type="spellStart"/>
      <w:r w:rsidRPr="007170D5">
        <w:t>Balševics</w:t>
      </w:r>
      <w:proofErr w:type="spellEnd"/>
      <w:r w:rsidRPr="007170D5">
        <w:t xml:space="preserve"> &lt;</w:t>
      </w:r>
      <w:hyperlink r:id="rId12" w:history="1">
        <w:r w:rsidRPr="007170D5">
          <w:rPr>
            <w:rStyle w:val="Hipersaite"/>
          </w:rPr>
          <w:t>Edvins.Balsevics@varam.gov.lv</w:t>
        </w:r>
      </w:hyperlink>
      <w:r w:rsidRPr="007170D5">
        <w:t xml:space="preserve">&gt;; Ilze </w:t>
      </w:r>
      <w:proofErr w:type="spellStart"/>
      <w:r w:rsidRPr="007170D5">
        <w:t>Skrodele</w:t>
      </w:r>
      <w:proofErr w:type="spellEnd"/>
      <w:r w:rsidRPr="007170D5">
        <w:t xml:space="preserve"> &lt;</w:t>
      </w:r>
      <w:hyperlink r:id="rId13" w:history="1">
        <w:r w:rsidRPr="007170D5">
          <w:rPr>
            <w:rStyle w:val="Hipersaite"/>
          </w:rPr>
          <w:t>Ilze.Skrodele@mk.gov.lv</w:t>
        </w:r>
      </w:hyperlink>
      <w:r w:rsidRPr="007170D5">
        <w:t xml:space="preserve">&gt;; </w:t>
      </w:r>
      <w:hyperlink r:id="rId14" w:history="1">
        <w:r w:rsidRPr="007170D5">
          <w:rPr>
            <w:rStyle w:val="Hipersaite"/>
          </w:rPr>
          <w:t>georgs.rubenis@gmail.com</w:t>
        </w:r>
      </w:hyperlink>
      <w:r w:rsidRPr="007170D5">
        <w:t xml:space="preserve">; Kristīne </w:t>
      </w:r>
      <w:proofErr w:type="spellStart"/>
      <w:r w:rsidRPr="007170D5">
        <w:t>Zonberga</w:t>
      </w:r>
      <w:proofErr w:type="spellEnd"/>
      <w:r w:rsidRPr="007170D5">
        <w:t xml:space="preserve"> &lt;</w:t>
      </w:r>
      <w:hyperlink r:id="rId15" w:history="1">
        <w:r w:rsidRPr="007170D5">
          <w:rPr>
            <w:rStyle w:val="Hipersaite"/>
          </w:rPr>
          <w:t>kristine.zonberga@nvo.lv</w:t>
        </w:r>
      </w:hyperlink>
      <w:r w:rsidRPr="007170D5">
        <w:t xml:space="preserve">&gt;; </w:t>
      </w:r>
      <w:proofErr w:type="spellStart"/>
      <w:r w:rsidRPr="007170D5">
        <w:t>jrozitis</w:t>
      </w:r>
      <w:proofErr w:type="spellEnd"/>
      <w:r w:rsidRPr="007170D5">
        <w:t xml:space="preserve"> &lt;</w:t>
      </w:r>
      <w:hyperlink r:id="rId16" w:history="1">
        <w:r w:rsidRPr="007170D5">
          <w:rPr>
            <w:rStyle w:val="Hipersaite"/>
          </w:rPr>
          <w:t>jrozitis@pdf.lv</w:t>
        </w:r>
      </w:hyperlink>
      <w:r w:rsidRPr="007170D5">
        <w:t xml:space="preserve">&gt;; </w:t>
      </w:r>
      <w:hyperlink r:id="rId17" w:history="1">
        <w:r w:rsidRPr="007170D5">
          <w:rPr>
            <w:rStyle w:val="Hipersaite"/>
          </w:rPr>
          <w:t>kirils.solovjovs@kirils.com</w:t>
        </w:r>
      </w:hyperlink>
      <w:r w:rsidRPr="007170D5">
        <w:t xml:space="preserve">; </w:t>
      </w:r>
      <w:hyperlink r:id="rId18" w:history="1">
        <w:r w:rsidRPr="007170D5">
          <w:rPr>
            <w:rStyle w:val="Hipersaite"/>
          </w:rPr>
          <w:t>pleiko@inbox.lv</w:t>
        </w:r>
      </w:hyperlink>
      <w:r w:rsidRPr="007170D5">
        <w:t xml:space="preserve">; </w:t>
      </w:r>
      <w:proofErr w:type="spellStart"/>
      <w:r w:rsidRPr="007170D5">
        <w:t>uldis</w:t>
      </w:r>
      <w:proofErr w:type="spellEnd"/>
      <w:r w:rsidRPr="007170D5">
        <w:t xml:space="preserve"> &lt;</w:t>
      </w:r>
      <w:hyperlink r:id="rId19" w:history="1">
        <w:r w:rsidRPr="007170D5">
          <w:rPr>
            <w:rStyle w:val="Hipersaite"/>
          </w:rPr>
          <w:t>uldis@zemgalei.lv</w:t>
        </w:r>
      </w:hyperlink>
      <w:r w:rsidRPr="007170D5">
        <w:t xml:space="preserve">&gt;; </w:t>
      </w:r>
      <w:proofErr w:type="spellStart"/>
      <w:r w:rsidRPr="007170D5">
        <w:t>inga.birzgale</w:t>
      </w:r>
      <w:proofErr w:type="spellEnd"/>
      <w:r w:rsidRPr="007170D5">
        <w:t xml:space="preserve"> &lt;</w:t>
      </w:r>
      <w:hyperlink r:id="rId20" w:history="1">
        <w:r w:rsidRPr="007170D5">
          <w:rPr>
            <w:rStyle w:val="Hipersaite"/>
          </w:rPr>
          <w:t>inga.birzgale@ljp.lv</w:t>
        </w:r>
      </w:hyperlink>
      <w:r w:rsidRPr="007170D5">
        <w:t>&gt;; Daugavpils Rajona Partneriba2 &lt;</w:t>
      </w:r>
      <w:hyperlink r:id="rId21" w:history="1">
        <w:r w:rsidRPr="007170D5">
          <w:rPr>
            <w:rStyle w:val="Hipersaite"/>
          </w:rPr>
          <w:t>aris.adlers@gmail.com</w:t>
        </w:r>
      </w:hyperlink>
      <w:r w:rsidRPr="007170D5">
        <w:t>&gt;</w:t>
      </w:r>
      <w:r w:rsidRPr="007170D5">
        <w:rPr>
          <w:b/>
          <w:bCs/>
        </w:rPr>
        <w:br/>
        <w:t>Kopija:</w:t>
      </w:r>
      <w:r w:rsidRPr="007170D5">
        <w:t xml:space="preserve"> Sanita </w:t>
      </w:r>
      <w:proofErr w:type="spellStart"/>
      <w:r w:rsidRPr="007170D5">
        <w:t>Vasiljeva</w:t>
      </w:r>
      <w:proofErr w:type="spellEnd"/>
      <w:r w:rsidRPr="007170D5">
        <w:t xml:space="preserve"> &lt;</w:t>
      </w:r>
      <w:hyperlink r:id="rId22" w:history="1">
        <w:r w:rsidRPr="007170D5">
          <w:rPr>
            <w:rStyle w:val="Hipersaite"/>
          </w:rPr>
          <w:t>Sanita.Vasiljeva@lm.gov.lv</w:t>
        </w:r>
      </w:hyperlink>
      <w:r w:rsidRPr="007170D5">
        <w:t>&gt;; Agnese Rācene-Krūmiņa &lt;</w:t>
      </w:r>
      <w:hyperlink r:id="rId23" w:history="1">
        <w:r w:rsidRPr="007170D5">
          <w:rPr>
            <w:rStyle w:val="Hipersaite"/>
          </w:rPr>
          <w:t>Agnese.Racene-Krumina@TM.GOV.LV</w:t>
        </w:r>
      </w:hyperlink>
      <w:r w:rsidRPr="007170D5">
        <w:t xml:space="preserve">&gt;; </w:t>
      </w:r>
      <w:proofErr w:type="spellStart"/>
      <w:r w:rsidRPr="007170D5">
        <w:t>Kristine</w:t>
      </w:r>
      <w:proofErr w:type="spellEnd"/>
      <w:r w:rsidRPr="007170D5">
        <w:t xml:space="preserve"> Pommere &lt;</w:t>
      </w:r>
      <w:hyperlink r:id="rId24" w:history="1">
        <w:r w:rsidRPr="007170D5">
          <w:rPr>
            <w:rStyle w:val="Hipersaite"/>
          </w:rPr>
          <w:t>Kristine.Pommere@tm.gov.lv</w:t>
        </w:r>
      </w:hyperlink>
      <w:r w:rsidRPr="007170D5">
        <w:t xml:space="preserve">&gt;; </w:t>
      </w:r>
      <w:proofErr w:type="spellStart"/>
      <w:r w:rsidRPr="007170D5">
        <w:t>gatis.svika</w:t>
      </w:r>
      <w:proofErr w:type="spellEnd"/>
      <w:r w:rsidRPr="007170D5">
        <w:t xml:space="preserve"> &lt;</w:t>
      </w:r>
      <w:hyperlink r:id="rId25" w:history="1">
        <w:r w:rsidRPr="007170D5">
          <w:rPr>
            <w:rStyle w:val="Hipersaite"/>
          </w:rPr>
          <w:t>gatis.svika@iem.gov.lv</w:t>
        </w:r>
      </w:hyperlink>
      <w:r w:rsidRPr="007170D5">
        <w:t xml:space="preserve">&gt;; </w:t>
      </w:r>
      <w:proofErr w:type="spellStart"/>
      <w:r w:rsidRPr="007170D5">
        <w:t>Janis</w:t>
      </w:r>
      <w:proofErr w:type="spellEnd"/>
      <w:r w:rsidRPr="007170D5">
        <w:t xml:space="preserve"> Bekmanis &lt;</w:t>
      </w:r>
      <w:hyperlink r:id="rId26" w:history="1">
        <w:r w:rsidRPr="007170D5">
          <w:rPr>
            <w:rStyle w:val="Hipersaite"/>
          </w:rPr>
          <w:t>janis.bekmanis@iem.gov.lv</w:t>
        </w:r>
      </w:hyperlink>
      <w:r w:rsidRPr="007170D5">
        <w:t xml:space="preserve">&gt;; Imants </w:t>
      </w:r>
      <w:proofErr w:type="spellStart"/>
      <w:r w:rsidRPr="007170D5">
        <w:t>Zakis</w:t>
      </w:r>
      <w:proofErr w:type="spellEnd"/>
      <w:r w:rsidRPr="007170D5">
        <w:t xml:space="preserve"> &lt;</w:t>
      </w:r>
      <w:hyperlink r:id="rId27" w:history="1">
        <w:r w:rsidRPr="007170D5">
          <w:rPr>
            <w:rStyle w:val="Hipersaite"/>
          </w:rPr>
          <w:t>imants.zakis@iem.gov.lv</w:t>
        </w:r>
      </w:hyperlink>
      <w:r w:rsidRPr="007170D5">
        <w:t xml:space="preserve">&gt;; Zanda </w:t>
      </w:r>
      <w:proofErr w:type="spellStart"/>
      <w:r w:rsidRPr="007170D5">
        <w:t>Kristapsone</w:t>
      </w:r>
      <w:proofErr w:type="spellEnd"/>
      <w:r w:rsidRPr="007170D5">
        <w:t xml:space="preserve"> &lt;</w:t>
      </w:r>
      <w:hyperlink r:id="rId28" w:history="1">
        <w:r w:rsidRPr="007170D5">
          <w:rPr>
            <w:rStyle w:val="Hipersaite"/>
          </w:rPr>
          <w:t>zanda.kristapsone@varam.gov.lv</w:t>
        </w:r>
      </w:hyperlink>
      <w:r w:rsidRPr="007170D5">
        <w:t xml:space="preserve">&gt;; Ilze </w:t>
      </w:r>
      <w:proofErr w:type="spellStart"/>
      <w:r w:rsidRPr="007170D5">
        <w:t>Trusinska</w:t>
      </w:r>
      <w:proofErr w:type="spellEnd"/>
      <w:r w:rsidRPr="007170D5">
        <w:t xml:space="preserve"> &lt;</w:t>
      </w:r>
      <w:hyperlink r:id="rId29" w:history="1">
        <w:r w:rsidRPr="007170D5">
          <w:rPr>
            <w:rStyle w:val="Hipersaite"/>
          </w:rPr>
          <w:t>ilze.trusinska@varam.gov.lv</w:t>
        </w:r>
      </w:hyperlink>
      <w:r w:rsidRPr="007170D5">
        <w:t>&gt;; Zane Vāgnere &lt;</w:t>
      </w:r>
      <w:hyperlink r:id="rId30" w:history="1">
        <w:r w:rsidRPr="007170D5">
          <w:rPr>
            <w:rStyle w:val="Hipersaite"/>
          </w:rPr>
          <w:t>zane.vagnere@km.gov.lv</w:t>
        </w:r>
      </w:hyperlink>
      <w:r w:rsidRPr="007170D5">
        <w:t xml:space="preserve">&gt;; </w:t>
      </w:r>
      <w:proofErr w:type="spellStart"/>
      <w:r w:rsidRPr="007170D5">
        <w:t>Jelena</w:t>
      </w:r>
      <w:proofErr w:type="spellEnd"/>
      <w:r w:rsidRPr="007170D5">
        <w:t xml:space="preserve"> </w:t>
      </w:r>
      <w:proofErr w:type="spellStart"/>
      <w:r w:rsidRPr="007170D5">
        <w:t>Saicane</w:t>
      </w:r>
      <w:proofErr w:type="spellEnd"/>
      <w:r w:rsidRPr="007170D5">
        <w:t xml:space="preserve"> &lt;</w:t>
      </w:r>
      <w:hyperlink r:id="rId31" w:history="1">
        <w:r w:rsidRPr="007170D5">
          <w:rPr>
            <w:rStyle w:val="Hipersaite"/>
          </w:rPr>
          <w:t>Jelena.saicane@km.gov.lv</w:t>
        </w:r>
      </w:hyperlink>
      <w:r w:rsidRPr="007170D5">
        <w:t xml:space="preserve">&gt;; Ilona Anna </w:t>
      </w:r>
      <w:proofErr w:type="spellStart"/>
      <w:r w:rsidRPr="007170D5">
        <w:t>Eklona</w:t>
      </w:r>
      <w:proofErr w:type="spellEnd"/>
      <w:r w:rsidRPr="007170D5">
        <w:t xml:space="preserve"> &lt;</w:t>
      </w:r>
      <w:hyperlink r:id="rId32" w:history="1">
        <w:r w:rsidRPr="007170D5">
          <w:rPr>
            <w:rStyle w:val="Hipersaite"/>
          </w:rPr>
          <w:t>Ilona.Anna.Eklona@mk.gov.lv</w:t>
        </w:r>
      </w:hyperlink>
      <w:r w:rsidRPr="007170D5">
        <w:t xml:space="preserve">&gt;; Elīna </w:t>
      </w:r>
      <w:proofErr w:type="spellStart"/>
      <w:r w:rsidRPr="007170D5">
        <w:t>Grīnhofa</w:t>
      </w:r>
      <w:proofErr w:type="spellEnd"/>
      <w:r w:rsidRPr="007170D5">
        <w:t xml:space="preserve"> &lt;</w:t>
      </w:r>
      <w:hyperlink r:id="rId33" w:history="1">
        <w:r w:rsidRPr="007170D5">
          <w:rPr>
            <w:rStyle w:val="Hipersaite"/>
          </w:rPr>
          <w:t>elina.grinhofa@nvo.lv</w:t>
        </w:r>
      </w:hyperlink>
      <w:r w:rsidRPr="007170D5">
        <w:t>&gt;; Amālija Brūvere &lt;</w:t>
      </w:r>
      <w:hyperlink r:id="rId34" w:history="1">
        <w:r w:rsidRPr="007170D5">
          <w:rPr>
            <w:rStyle w:val="Hipersaite"/>
          </w:rPr>
          <w:t>amalija.bruvere@nvo.lv</w:t>
        </w:r>
      </w:hyperlink>
      <w:r w:rsidRPr="007170D5">
        <w:t xml:space="preserve">&gt;; </w:t>
      </w:r>
      <w:hyperlink r:id="rId35" w:history="1">
        <w:r w:rsidRPr="007170D5">
          <w:rPr>
            <w:rStyle w:val="Hipersaite"/>
          </w:rPr>
          <w:t>liga.bernharde@knab.gov.lv</w:t>
        </w:r>
      </w:hyperlink>
      <w:r w:rsidRPr="007170D5">
        <w:rPr>
          <w:b/>
          <w:bCs/>
        </w:rPr>
        <w:br/>
        <w:t>Tēma:</w:t>
      </w:r>
      <w:r w:rsidRPr="007170D5">
        <w:t xml:space="preserve"> Elektroniskā rakstveida lēmumu pieņemšanas procedūra līdz 30.01.2026. plkst. 17.00: par KNAB sagatavotā plāna 1.8.pasākuma redakciju</w:t>
      </w:r>
    </w:p>
    <w:p w14:paraId="7D22CB7A" w14:textId="77777777" w:rsidR="00AA1078" w:rsidRPr="007170D5" w:rsidRDefault="00AA1078" w:rsidP="00AA1078">
      <w:r w:rsidRPr="007170D5">
        <w:t xml:space="preserve"> </w:t>
      </w:r>
    </w:p>
    <w:p w14:paraId="3AE4F684" w14:textId="77777777" w:rsidR="00AA1078" w:rsidRPr="007170D5" w:rsidRDefault="00AA1078" w:rsidP="00AA1078">
      <w:r w:rsidRPr="007170D5">
        <w:t xml:space="preserve">Labdien, </w:t>
      </w:r>
    </w:p>
    <w:p w14:paraId="7CD1EEB5" w14:textId="77777777" w:rsidR="00AA1078" w:rsidRPr="007170D5" w:rsidRDefault="00AA1078" w:rsidP="00AA1078">
      <w:pPr>
        <w:jc w:val="both"/>
      </w:pPr>
      <w:r w:rsidRPr="007170D5">
        <w:t xml:space="preserve">Elektroniskajā rakstveida lēmumu pieņemšanas procedūrā </w:t>
      </w:r>
      <w:r w:rsidRPr="007170D5">
        <w:rPr>
          <w:b/>
          <w:bCs/>
          <w:u w:val="single"/>
        </w:rPr>
        <w:t>līdz 30.01.2026. plkst. 17.00</w:t>
      </w:r>
      <w:r w:rsidRPr="007170D5">
        <w:t xml:space="preserve"> </w:t>
      </w:r>
      <w:r w:rsidRPr="007170D5">
        <w:rPr>
          <w:b/>
          <w:bCs/>
        </w:rPr>
        <w:t>Memoranda padome tiek lūgta saskaņot Korupcijas novēršanas un apkarošanas biroja</w:t>
      </w:r>
      <w:r w:rsidRPr="007170D5">
        <w:t xml:space="preserve"> sagatavoto Korupcijas novēršanas un apkarošanas pasākumu plāna 2026.–2027. gadam projektā iekļautā 1.8. pasākuma redakciju, kas tika precizēta un saskaņota ar Tieslietu ministriju. Memoranda padome tiek lūgta saskaņot precizēto 1.8. pasākuma redakciju saskaņā ar Valsts sekretāru sanāksmē 2026. gada 15. janvārī lemto (</w:t>
      </w:r>
      <w:hyperlink r:id="rId36" w:anchor="meeting-protocol-preview-2" w:history="1">
        <w:r w:rsidRPr="007170D5">
          <w:rPr>
            <w:rStyle w:val="Hipersaite"/>
          </w:rPr>
          <w:t>protokols Nr. 2, 1. §</w:t>
        </w:r>
      </w:hyperlink>
      <w:r w:rsidRPr="007170D5">
        <w:t>).</w:t>
      </w:r>
    </w:p>
    <w:p w14:paraId="1CBF7DE8" w14:textId="77777777" w:rsidR="00AA1078" w:rsidRPr="007170D5" w:rsidRDefault="00AA1078" w:rsidP="00AA1078">
      <w:pPr>
        <w:jc w:val="both"/>
      </w:pPr>
      <w:r w:rsidRPr="007170D5">
        <w:t xml:space="preserve"> Saskaņā ar Ministru kabineta 2014. gada 7. janvāra noteikumu Nr. 14 "Nevalstisko organizāciju un Ministru kabineta sadarbības memoranda īstenošanas padomes nolikums" 23. punktu, ja noteiktajā termiņā iebildumi netiks saņemti, lēmums tiks uzskatīts par saskaņotu pēc noklusējuma.</w:t>
      </w:r>
    </w:p>
    <w:p w14:paraId="794DF356" w14:textId="77777777" w:rsidR="00AA1078" w:rsidRPr="007170D5" w:rsidRDefault="00AA1078" w:rsidP="00AA1078">
      <w:pPr>
        <w:jc w:val="both"/>
      </w:pPr>
      <w:r w:rsidRPr="007170D5">
        <w:t xml:space="preserve"> </w:t>
      </w:r>
      <w:r w:rsidRPr="007170D5">
        <w:rPr>
          <w:i/>
          <w:iCs/>
        </w:rPr>
        <w:t xml:space="preserve">Jautājumu izskatīšanai sagatavoja biedrība </w:t>
      </w:r>
      <w:r w:rsidRPr="007170D5">
        <w:t>"</w:t>
      </w:r>
      <w:r w:rsidRPr="007170D5">
        <w:rPr>
          <w:i/>
          <w:iCs/>
        </w:rPr>
        <w:t>Latvijas Pilsoniskā alianse</w:t>
      </w:r>
      <w:r w:rsidRPr="007170D5">
        <w:t>"</w:t>
      </w:r>
      <w:r w:rsidRPr="007170D5">
        <w:rPr>
          <w:i/>
          <w:iCs/>
        </w:rPr>
        <w:t xml:space="preserve">, veicot valsts pārvaldes deleģēto uzdevumu </w:t>
      </w:r>
      <w:r w:rsidRPr="007170D5">
        <w:t xml:space="preserve">– </w:t>
      </w:r>
      <w:r w:rsidRPr="007170D5">
        <w:rPr>
          <w:i/>
          <w:iCs/>
        </w:rPr>
        <w:t>Nevalstisko organizāciju un Ministru kabineta sadarbības memoranda īstenošanas padomes sekretariāta darbības nodrošināšana, kas tiek īstenots ar Valsts kancelejas finansiālu atbalstu no Latvijas valsts budžeta līdzekļiem.</w:t>
      </w:r>
      <w:r w:rsidRPr="007170D5">
        <w:t xml:space="preserve"> </w:t>
      </w:r>
    </w:p>
    <w:tbl>
      <w:tblPr>
        <w:tblW w:w="0" w:type="auto"/>
        <w:tblLayout w:type="fixed"/>
        <w:tblCellMar>
          <w:left w:w="0" w:type="dxa"/>
          <w:right w:w="0" w:type="dxa"/>
        </w:tblCellMar>
        <w:tblLook w:val="00A0" w:firstRow="1" w:lastRow="0" w:firstColumn="1" w:lastColumn="0" w:noHBand="0" w:noVBand="0"/>
      </w:tblPr>
      <w:tblGrid>
        <w:gridCol w:w="1845"/>
        <w:gridCol w:w="6585"/>
      </w:tblGrid>
      <w:tr w:rsidR="00AA1078" w:rsidRPr="007170D5" w14:paraId="658172E4" w14:textId="77777777" w:rsidTr="00D26953">
        <w:tc>
          <w:tcPr>
            <w:tcW w:w="1845" w:type="dxa"/>
          </w:tcPr>
          <w:p w14:paraId="3E7D2413" w14:textId="77777777" w:rsidR="00AA1078" w:rsidRPr="007170D5" w:rsidRDefault="00AA1078" w:rsidP="00D26953">
            <w:r w:rsidRPr="007170D5">
              <w:t xml:space="preserve">  </w:t>
            </w:r>
          </w:p>
          <w:p w14:paraId="61DDD43A" w14:textId="77777777" w:rsidR="00AA1078" w:rsidRPr="007170D5" w:rsidRDefault="00AA1078" w:rsidP="00D26953"/>
        </w:tc>
        <w:tc>
          <w:tcPr>
            <w:tcW w:w="6585" w:type="dxa"/>
          </w:tcPr>
          <w:p w14:paraId="1623A16B" w14:textId="77777777" w:rsidR="00AA1078" w:rsidRPr="007170D5" w:rsidRDefault="00AA1078" w:rsidP="00D26953">
            <w:r w:rsidRPr="007170D5">
              <w:t xml:space="preserve">Zane </w:t>
            </w:r>
            <w:proofErr w:type="spellStart"/>
            <w:r w:rsidRPr="007170D5">
              <w:t>Legzdiņa-Joja</w:t>
            </w:r>
            <w:proofErr w:type="spellEnd"/>
          </w:p>
          <w:p w14:paraId="6FF4525F" w14:textId="77777777" w:rsidR="00AA1078" w:rsidRPr="007170D5" w:rsidRDefault="00AA1078" w:rsidP="00D26953">
            <w:r w:rsidRPr="007170D5">
              <w:t>Valsts pārvaldes politikas departaments</w:t>
            </w:r>
          </w:p>
          <w:p w14:paraId="0B08F1D0" w14:textId="77777777" w:rsidR="00AA1078" w:rsidRPr="007170D5" w:rsidRDefault="00AA1078" w:rsidP="00D26953">
            <w:r w:rsidRPr="007170D5">
              <w:t>Konsultante sabiedrības līdzdalības jautājumos</w:t>
            </w:r>
          </w:p>
          <w:p w14:paraId="7131703B" w14:textId="77777777" w:rsidR="00AA1078" w:rsidRPr="007170D5" w:rsidRDefault="00AA1078" w:rsidP="00D26953">
            <w:r w:rsidRPr="007170D5">
              <w:t>67082949</w:t>
            </w:r>
          </w:p>
          <w:p w14:paraId="10AB8611" w14:textId="77777777" w:rsidR="00AA1078" w:rsidRPr="007170D5" w:rsidRDefault="00AA1078" w:rsidP="00D26953">
            <w:hyperlink r:id="rId37" w:history="1">
              <w:r w:rsidRPr="007170D5">
                <w:rPr>
                  <w:rStyle w:val="Hipersaite"/>
                </w:rPr>
                <w:t>Zane.Legzdina@mk.gov.lv</w:t>
              </w:r>
            </w:hyperlink>
          </w:p>
          <w:p w14:paraId="1F42ECC1" w14:textId="77777777" w:rsidR="00AA1078" w:rsidRPr="007170D5" w:rsidRDefault="00AA1078" w:rsidP="00D26953">
            <w:hyperlink r:id="rId38" w:history="1">
              <w:r w:rsidRPr="007170D5">
                <w:rPr>
                  <w:rStyle w:val="Hipersaite"/>
                </w:rPr>
                <w:t>www.mk.gov.lv</w:t>
              </w:r>
            </w:hyperlink>
          </w:p>
        </w:tc>
      </w:tr>
    </w:tbl>
    <w:p w14:paraId="0A43E4A0" w14:textId="77777777" w:rsidR="00AA1078" w:rsidRDefault="00AA1078" w:rsidP="00AA1078"/>
    <w:p w14:paraId="4230631B" w14:textId="77777777" w:rsidR="003016E6" w:rsidRDefault="003016E6"/>
    <w:sectPr w:rsidR="003016E6" w:rsidSect="007170D5">
      <w:pgSz w:w="11906" w:h="16838"/>
      <w:pgMar w:top="1701" w:right="1418"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0D5"/>
    <w:rsid w:val="003016E6"/>
    <w:rsid w:val="00354EDB"/>
    <w:rsid w:val="004A099C"/>
    <w:rsid w:val="007170D5"/>
    <w:rsid w:val="00804D1A"/>
    <w:rsid w:val="00AA1078"/>
    <w:rsid w:val="00E80E0B"/>
    <w:rsid w:val="00EA17E5"/>
    <w:rsid w:val="00F64DEC"/>
    <w:rsid w:val="00F9061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5318C"/>
  <w15:chartTrackingRefBased/>
  <w15:docId w15:val="{EB44E0B7-84EE-4391-924B-11F3F6998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7170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7170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7170D5"/>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7170D5"/>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7170D5"/>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7170D5"/>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7170D5"/>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7170D5"/>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7170D5"/>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7170D5"/>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7170D5"/>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7170D5"/>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7170D5"/>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7170D5"/>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7170D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7170D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7170D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7170D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7170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7170D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7170D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7170D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7170D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7170D5"/>
    <w:rPr>
      <w:i/>
      <w:iCs/>
      <w:color w:val="404040" w:themeColor="text1" w:themeTint="BF"/>
    </w:rPr>
  </w:style>
  <w:style w:type="paragraph" w:styleId="Sarakstarindkopa">
    <w:name w:val="List Paragraph"/>
    <w:basedOn w:val="Parasts"/>
    <w:uiPriority w:val="34"/>
    <w:qFormat/>
    <w:rsid w:val="007170D5"/>
    <w:pPr>
      <w:ind w:left="720"/>
      <w:contextualSpacing/>
    </w:pPr>
  </w:style>
  <w:style w:type="character" w:styleId="Intensvsizclums">
    <w:name w:val="Intense Emphasis"/>
    <w:basedOn w:val="Noklusjumarindkopasfonts"/>
    <w:uiPriority w:val="21"/>
    <w:qFormat/>
    <w:rsid w:val="007170D5"/>
    <w:rPr>
      <w:i/>
      <w:iCs/>
      <w:color w:val="2F5496" w:themeColor="accent1" w:themeShade="BF"/>
    </w:rPr>
  </w:style>
  <w:style w:type="paragraph" w:styleId="Intensvscitts">
    <w:name w:val="Intense Quote"/>
    <w:basedOn w:val="Parasts"/>
    <w:next w:val="Parasts"/>
    <w:link w:val="IntensvscittsRakstz"/>
    <w:uiPriority w:val="30"/>
    <w:qFormat/>
    <w:rsid w:val="007170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7170D5"/>
    <w:rPr>
      <w:i/>
      <w:iCs/>
      <w:color w:val="2F5496" w:themeColor="accent1" w:themeShade="BF"/>
    </w:rPr>
  </w:style>
  <w:style w:type="character" w:styleId="Intensvaatsauce">
    <w:name w:val="Intense Reference"/>
    <w:basedOn w:val="Noklusjumarindkopasfonts"/>
    <w:uiPriority w:val="32"/>
    <w:qFormat/>
    <w:rsid w:val="007170D5"/>
    <w:rPr>
      <w:b/>
      <w:bCs/>
      <w:smallCaps/>
      <w:color w:val="2F5496" w:themeColor="accent1" w:themeShade="BF"/>
      <w:spacing w:val="5"/>
    </w:rPr>
  </w:style>
  <w:style w:type="character" w:styleId="Hipersaite">
    <w:name w:val="Hyperlink"/>
    <w:basedOn w:val="Noklusjumarindkopasfonts"/>
    <w:uiPriority w:val="99"/>
    <w:unhideWhenUsed/>
    <w:rsid w:val="007170D5"/>
    <w:rPr>
      <w:color w:val="0563C1" w:themeColor="hyperlink"/>
      <w:u w:val="single"/>
    </w:rPr>
  </w:style>
  <w:style w:type="character" w:styleId="Neatrisintapieminana">
    <w:name w:val="Unresolved Mention"/>
    <w:basedOn w:val="Noklusjumarindkopasfonts"/>
    <w:uiPriority w:val="99"/>
    <w:semiHidden/>
    <w:unhideWhenUsed/>
    <w:rsid w:val="007170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gus.Alliks@lm.gov.lv" TargetMode="External"/><Relationship Id="rId13" Type="http://schemas.openxmlformats.org/officeDocument/2006/relationships/hyperlink" Target="mailto:Ilze.Skrodele@mk.gov.lv" TargetMode="External"/><Relationship Id="rId18" Type="http://schemas.openxmlformats.org/officeDocument/2006/relationships/hyperlink" Target="mailto:pleiko@inbox.lv" TargetMode="External"/><Relationship Id="rId26" Type="http://schemas.openxmlformats.org/officeDocument/2006/relationships/hyperlink" Target="mailto:janis.bekmanis@iem.gov.lv" TargetMode="Externa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mailto:aris.adlers@gmail.com" TargetMode="External"/><Relationship Id="rId34" Type="http://schemas.openxmlformats.org/officeDocument/2006/relationships/hyperlink" Target="mailto:amalija.bruvere@nvo.lv" TargetMode="External"/><Relationship Id="rId7" Type="http://schemas.openxmlformats.org/officeDocument/2006/relationships/hyperlink" Target="mailto:baiba.bane@fm.gov.lv" TargetMode="External"/><Relationship Id="rId12" Type="http://schemas.openxmlformats.org/officeDocument/2006/relationships/hyperlink" Target="mailto:Edvins.Balsevics@varam.gov.lv" TargetMode="External"/><Relationship Id="rId17" Type="http://schemas.openxmlformats.org/officeDocument/2006/relationships/hyperlink" Target="mailto:kirils.solovjovs@kirils.com" TargetMode="External"/><Relationship Id="rId25" Type="http://schemas.openxmlformats.org/officeDocument/2006/relationships/hyperlink" Target="mailto:gatis.svika@iem.gov.lv" TargetMode="External"/><Relationship Id="rId33" Type="http://schemas.openxmlformats.org/officeDocument/2006/relationships/hyperlink" Target="mailto:elina.grinhofa@nvo.lv" TargetMode="External"/><Relationship Id="rId38" Type="http://schemas.openxmlformats.org/officeDocument/2006/relationships/hyperlink" Target="http://www.mk.gov.lv/" TargetMode="External"/><Relationship Id="rId2" Type="http://schemas.openxmlformats.org/officeDocument/2006/relationships/settings" Target="settings.xml"/><Relationship Id="rId16" Type="http://schemas.openxmlformats.org/officeDocument/2006/relationships/hyperlink" Target="mailto:jrozitis@pdf.lv" TargetMode="External"/><Relationship Id="rId20" Type="http://schemas.openxmlformats.org/officeDocument/2006/relationships/hyperlink" Target="mailto:inga.birzgale@ljp.lv" TargetMode="External"/><Relationship Id="rId29" Type="http://schemas.openxmlformats.org/officeDocument/2006/relationships/hyperlink" Target="mailto:ilze.trusinska@varam.gov.lv" TargetMode="External"/><Relationship Id="rId1" Type="http://schemas.openxmlformats.org/officeDocument/2006/relationships/styles" Target="styles.xml"/><Relationship Id="rId6" Type="http://schemas.openxmlformats.org/officeDocument/2006/relationships/hyperlink" Target="mailto:Raivis.Kronbergs@mk.gov.lv" TargetMode="External"/><Relationship Id="rId11" Type="http://schemas.openxmlformats.org/officeDocument/2006/relationships/hyperlink" Target="mailto:Dace.Vilsone@km.gov.lv" TargetMode="External"/><Relationship Id="rId24" Type="http://schemas.openxmlformats.org/officeDocument/2006/relationships/hyperlink" Target="mailto:Kristine.Pommere@tm.gov.lv" TargetMode="External"/><Relationship Id="rId32" Type="http://schemas.openxmlformats.org/officeDocument/2006/relationships/hyperlink" Target="mailto:Ilona.Anna.Eklona@mk.gov.lv" TargetMode="External"/><Relationship Id="rId37" Type="http://schemas.openxmlformats.org/officeDocument/2006/relationships/hyperlink" Target="mailto:Zane.Legzdina@mk.gov.lv" TargetMode="External"/><Relationship Id="rId40" Type="http://schemas.openxmlformats.org/officeDocument/2006/relationships/theme" Target="theme/theme1.xml"/><Relationship Id="rId5" Type="http://schemas.openxmlformats.org/officeDocument/2006/relationships/hyperlink" Target="mailto:nvo@mk.gov.lv" TargetMode="External"/><Relationship Id="rId15" Type="http://schemas.openxmlformats.org/officeDocument/2006/relationships/hyperlink" Target="mailto:kristine.zonberga@nvo.lv" TargetMode="External"/><Relationship Id="rId23" Type="http://schemas.openxmlformats.org/officeDocument/2006/relationships/hyperlink" Target="mailto:Agnese.Racene-Krumina@TM.GOV.LV" TargetMode="External"/><Relationship Id="rId28" Type="http://schemas.openxmlformats.org/officeDocument/2006/relationships/hyperlink" Target="mailto:zanda.kristapsone@varam.gov.lv" TargetMode="External"/><Relationship Id="rId36" Type="http://schemas.openxmlformats.org/officeDocument/2006/relationships/hyperlink" Target="https://tapportals.mk.gov.lv/meetings/protocols/2f3ee4c9-1c8a-41a2-b79c-54c45abbcefd" TargetMode="External"/><Relationship Id="rId10" Type="http://schemas.openxmlformats.org/officeDocument/2006/relationships/hyperlink" Target="mailto:dimitrijs.trofimovs@iem.gov.lv" TargetMode="External"/><Relationship Id="rId19" Type="http://schemas.openxmlformats.org/officeDocument/2006/relationships/hyperlink" Target="mailto:uldis@zemgalei.lv" TargetMode="External"/><Relationship Id="rId31" Type="http://schemas.openxmlformats.org/officeDocument/2006/relationships/hyperlink" Target="mailto:Jelena.saicane@km.gov.lv" TargetMode="External"/><Relationship Id="rId4" Type="http://schemas.openxmlformats.org/officeDocument/2006/relationships/hyperlink" Target="mailto:kristine.zonberga@nvo.lv" TargetMode="External"/><Relationship Id="rId9" Type="http://schemas.openxmlformats.org/officeDocument/2006/relationships/hyperlink" Target="mailto:Mihails.Papsujevics@tm.gov.lv" TargetMode="External"/><Relationship Id="rId14" Type="http://schemas.openxmlformats.org/officeDocument/2006/relationships/hyperlink" Target="mailto:georgs.rubenis@gmail.com" TargetMode="External"/><Relationship Id="rId22" Type="http://schemas.openxmlformats.org/officeDocument/2006/relationships/hyperlink" Target="mailto:Sanita.Vasiljeva@lm.gov.lv" TargetMode="External"/><Relationship Id="rId27" Type="http://schemas.openxmlformats.org/officeDocument/2006/relationships/hyperlink" Target="mailto:imants.zakis@iem.gov.lv" TargetMode="External"/><Relationship Id="rId30" Type="http://schemas.openxmlformats.org/officeDocument/2006/relationships/hyperlink" Target="mailto:zane.vagnere@km.gov.lv" TargetMode="External"/><Relationship Id="rId35" Type="http://schemas.openxmlformats.org/officeDocument/2006/relationships/hyperlink" Target="mailto:liga.bernharde@knab.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4</Pages>
  <Words>6056</Words>
  <Characters>3453</Characters>
  <Application>Microsoft Office Word</Application>
  <DocSecurity>0</DocSecurity>
  <Lines>28</Lines>
  <Paragraphs>18</Paragraphs>
  <ScaleCrop>false</ScaleCrop>
  <Company/>
  <LinksUpToDate>false</LinksUpToDate>
  <CharactersWithSpaces>9491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Bernharde</dc:creator>
  <cp:keywords/>
  <dc:description/>
  <cp:lastModifiedBy>Līga Bernharde</cp:lastModifiedBy>
  <cp:revision>6</cp:revision>
  <dcterms:created xsi:type="dcterms:W3CDTF">2026-02-02T09:47:00Z</dcterms:created>
  <dcterms:modified xsi:type="dcterms:W3CDTF">2026-02-02T12:32:00Z</dcterms:modified>
</cp:coreProperties>
</file>