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3.1.1.6.pasākuma “Lielo ostu publiskās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25.06.2024. 15.09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25.06.2024. 15.09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