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obligātu SAT testa rezultātu vismaz 1200 punktu apmērā ārvalstu reflektantiem, kuri vidējo izglītību ieguvuši ārpus Eiropas Savienības un Eiropas Ekonomikas zonas, nav uzskatāms par samērīgu. Grozījumu projektā nav sniegts pietiekams pamatojums, kādēļ tieši SAT tests būtu piemērotākais akadēmiskās sagatavotības novērtēšanas instruments un kādēļ noteikts tieši 1200 punktu slieksnis. SAT tests nav universāls uzņemšanas kritērijs un ne vienmēr nodrošina objektīvu dažādu valstu izglītības sistēmu absolventu salīdzinājumu. Tā rezultātus var ietekmēt atšķirības izglītības saturā, sagatavošanās iespējās un reflektantu sociālekonomiskajos apstākļos. Aicinām atteikties no obligāta SAT testa un vienota minimālā punktu sliekšņa noteikšanas vai papildināt grozījumu projekta anotāciju ar datos un metodoloģijā balstītu šādas prasības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Emīls Liepnieks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 tests nav vienlīdzīgi pieejams visās pasaules valstīs. Atsevišķos reģionos ir ierobežots testa norises vietu un laiku skaits, tādēļ reflektantiem var būt nepieciešams ceļot uz citu pilsētu vai valsti. Obligāta testa kārtošana reflektantiem var radīt papildu izmaksas, laika patēriņu un administratīvo slogu. Papildus testa maksai var rasties izdevumi par sagatavošanās materiāliem, transportu un uzturēšanos testa norises vietā. Šāda prasība var nepamatoti ierobežot kvalificētu reflektantu iespējas pieteikties studijām Latvijā tādu apstākļu dēļ, kas nav tieši saistīti ar viņu akadēmiskajām 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Emīls Liepnieks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SAT testa prasība var būtiski mazināt Latvijas augstskolu konkurētspēju starptautiskajā izglītības tirgū. Potenciālie reflektanti var izvēlēties studijas citās Eiropas Savienības valstīs, kurās uzņemšanas nosacījumi ir pieejamāki un elastīgāki. Ārvalstu studentu skaita samazināšanās negatīvi ietekmētu arī Latvijas tautsaimniecību. Turklāt studenti sniedz ieguldījumu izglītības eksportā, sedz izdevumus par dzīvesvietu, transportu, ēdināšanu, veselības aprūpi un citiem pakalpojumiem, kā arī veicina nodokļu ieņēmumus un vietējo uzņēmumu attīstību. Pirms šādas prasības ieviešanas, aicinām veikt tās ietekmes izvērtējumu uz ārvalstu studentu piesaisti, augstākās izglītības eksportu un Latvijas tautsaimniecību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Emīls Liepnieks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 tests galvenokārt novērtē noteiktas matemātikas, lasītprasmes un argumentācijas prasmes, taču tas tieši neapliecina reflektanta spēju studēt konkrētās studiju programmas īstenošanas valodā. Pietiekamas studiju valodas zināšanas ir viens no būtiskākajiem priekšnosacījumiem sekmīgai dalībai studiju procesā. Tās ietekmē studenta spēju izprast lekciju saturu, patstāvīgi apgūt studiju materiālus, piedalīties diskusijās, veikt pētnieciskos darbus un izpildīt studiju prasības. Par samērīgāku un studiju kvalitātes prasībām atbilstošāku risinājumu uzskatāma prasība iesniegt starptautiski atzītu studiju valodas prasmi apliecinošu dokumentu, piemēram, IELTS vai TOEFL sertifikātu u.c., nevis noteikt obligātu prasību kārtot SAT testu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Emīls Liepnieks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obligāta SAT testa prasība ierobežotu augstskolu iespējas patstāvīgi izvēlēties konkrētajai studiju programmai piemērotākos reflektantu akadēmiskās sagatavotības izvērtēšanas instrumentus. Augstskolām būtu saglabājamas tiesības noteikt uzņemšanas prasības atbilstoši studiju programmas saturam, specifikai un īstenošanas valodai. SAT testu varētu paredzēt kā vienu no alternatīviem akadēmiskās sagatavotības apliecinājumiem, nevis kā obligātu kritēriju visiem reflektantiem, kuri vidējo izglītību ieguvuši ārpus Eiropas Savienības un Eiropas Ekonomikas zonas. Aicinām noteikt studiju valodas prasmes apliecinājumu kā pamata kvalitātes kritēriju, vienlaikus saglabājot augstskolām tiesības nepieciešamības gadījumā piemērot papildu akadēmiskās sagatavotības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Emīls Liepnieks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