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05.01.2024. 14.10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05.01.2024. 14.10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