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21.10.2025. 17.55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21.10.2025. 17.55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