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Ganību ielā 58B,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09.03.2023.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09.03.2023.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