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16.00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18.09.2025. 16.00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