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Neizlietotas vai nederīgas dzīvnieku ārstnieciskās barības un starpproduktu savākšanas, izmešanas un iznīcināšanas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Barības mazumtirdzniecības vietas, kurās tirgo ārstniecisko barību mājas (istabas) dzīvniekiem, nodrošina, ka pircējam ir iespēja nodot neizmantoto vai nederīgo ārstniecisko barību mājas (istabas) dzīvniekiem barības mazumtirdzniecības vietā, kur to savāc un nodod iznīcināšanai šajos noteikumos noteiktajā kārtībā.</w:t>
            </w:r>
            <w:r w:rsidR="00000000" w:rsidRPr="00000000" w:rsidDel="00000000">
              <w:rPr>
                <w:color w:val="#e74c3c"/>
                <w:b w:val="1"/>
                <w:rtl w:val="0"/>
              </w:rPr>
              <w:t xml:space="preserve"> </w:t>
            </w:r>
            <w:r w:rsidR="00000000" w:rsidRPr="00000000" w:rsidDel="00000000">
              <w:rPr>
                <w:rtl w:val="0"/>
              </w:rPr>
              <w:t xml:space="preserve">Šādu barību aizliegts izmest sadzīves atkritumos.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kurai personai ir pienākums nodrošināt attiecīgo iespēju pircējam, t.i., mazumtirdzniecības vietai ir apsaimniekotājs, īpašnieks, operators.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Neizlietotu vai nederīgu ārstniecisko barību un starpproduktus aizliegts izmest sadzīves atkritumos vai vidē, tās savākšana, pārkraušana, šķirošana, uzglabāšana ir atļauta tikai tam paredzētajās vietās.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5.punkta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Neizlietotu vai nederīgu ārstniecisko barību un starpproduktus aizliegts izmest sadzīves atkritumos vai vidē.  Neizlietotas vai nederīgas ārstnieciskās barības un starpproduktu savākšana, pārkraušana, šķirošana, uzglabāšana ir atļauta tikai tam paredzētajās vietās.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Doniņa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22-TA-3475</w:t>
    </w:r>
    <w:r>
      <w:br/>
    </w:r>
    <w:r w:rsidR="00000000" w:rsidRPr="00000000" w:rsidDel="00000000">
      <w:rPr>
        <w:rtl w:val="0"/>
      </w:rPr>
      <w:t xml:space="preserve">Izdrukāts 08.11.2023. 13.22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22-TA-3475</w:t>
    </w:r>
    <w:r>
      <w:br/>
    </w:r>
    <w:r w:rsidR="00000000" w:rsidRPr="00000000" w:rsidDel="00000000">
      <w:rPr>
        <w:rtl w:val="0"/>
      </w:rPr>
      <w:t xml:space="preserve">Izdrukāts 08.11.2023. 13.22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Atzinumi_22-TA-3475.docx</dc:title>
</cp:coreProperties>
</file>

<file path=docProps/custom.xml><?xml version="1.0" encoding="utf-8"?>
<Properties xmlns="http://schemas.openxmlformats.org/officeDocument/2006/custom-properties" xmlns:vt="http://schemas.openxmlformats.org/officeDocument/2006/docPropsVTypes"/>
</file>