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Latvijas Sporta pedagoģijas akadēmijas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(Veselības ministrijas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(Veselības ministrijas pavadvēstule atzinumam)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(Budžeta vietu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3.5. nekavējoties informēt Izglītības un zinātnes ministriju atbilstoši turpmākai rīcībai, ja konstatēti riski akadēmijas reorganizācijas plāna neizpildei.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šo rīkojuma projekta punktu, jo nav saprotams, ko nozīmē "atbilstoši turpmākai rīcībai" un, ko ietver šāda rīcība.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23.11.2022.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23.11.2022.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