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16.12.2025. 15.08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16.12.2025. 15.08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