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darbinieku iesaistīšanu lēmumu pieņemšanā Eiropas komercsabiedrībā, Eiropas kooperatīvajā sabiedrībā un kapitālsabiedrību pārrobežu apvienošanas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20.12.2022.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20.12.2022.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