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2024.gada 10.janvāra e pasts)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09.02.2024.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09.02.2024.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