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(Atbildes_Publiskā_Diskusija)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(Vispārējā nosūtījuma uzturēšanas izmaksas un digitalizācijas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(Precizēts E-nosūtījuma ieviešanas laika grafiks)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(LĢĀA) uztur iepriekš sniegtos iebildumus, kas norādīti 17.10.2025. izziņā un  nav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nevar piekrist, ka papīra nosūtījumu mākslīga ierobežošana par katru cenu būtu pieļaujama, tai skaitā uz mediķu darba laika un pacientu konsultāciju rēķina, ja e-nosūtījumu nebūtu iespējams pietiekami ērti un ātri izrakstīt, konkrētā brīdī, tai skaitā slikta interneta vai elektrības traucējumu dēļ, arī atlikšana nav pieņemama. Savukārt, kad e-nosūtījums būs labi izstrādāts, tad nav pamata bažām par pārāk plašu papīra nosūtījumu izsniegšanu. LĢĀA turpina lūgt Anotācijā precizēt plašāk situācijas, kad pieļaujama "papīra" formāta nosūtījumu izsniegšana: sistēmas tehnisku ierobežojumu gadījumā (tai skaitā nepilnību dēļ), veselības informācijas sistēmas traucējumu dēļ, mājas vizīšu laikā un citu tehnisku ierobežojošu apstākļu dēļ neatkarīgi no pakalpojuma saņemšanas steidzamības.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papildināt anotāciju un izziņu ar skaidru apliecinājumu, ka no 5. novembra kā to sola SIA "Latvijas Digitālās veselības centrs" (LDVC):  "Jebkura integratoru sistēma joprojām varēs turpināt iesūtīt e-nosūtījumus kā līdz šim. Attiecīgi ĢĀ, kas lieto integratoru sistēmas nekas nemainās. Iesūtītie tiks konvertēti uz jauno formātu un tie būs pieejam e-Veselībā, kur būs iespēja ĢĀ sekot līdzi eNosūtījumu statusam savukārt iestādēm šo izpildes gaidu reģistrēt."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neiebilst jaunā e-nosūtījuma spēkā stāšanās laikam kopā ar pārejas periodu, tomēr aicina Veselības ministriju nodrošināt uzraudzību kā ģimenes ārstu  sniegtie iebildumi un priekšlikumi tiek ņemti vērā, uzlabojot jauno e-norīkojumu, jo līdz šim vairāku mēnešu laikā LĢĀA nav saņēmusi ne atpakaļsaiti, ne atbildes no LDVC par e-nosūtījuma funkcionalitātes uzlabojumiem. LĢĀA lūdz MK protokollēmumā noteikt, ka jāsaņem jaunā e-nosūtījuma izvērtējums un saskaņojums no LĢĀA par pieņemamu e-nosūtījuma funkcionalitāti ikdienas ģimenes ārstu darbam ar pacientiem pirms pārejas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ieskatā nav taisnīgi ģimenes ārstiem nesegt pieaugošās izmaksas par pacientu datu apstrādes sistēmu izmantošanu iepretī citiem pakalpojumu sniedzējiem, kuriem Veselības ministrija ir atradusi iespēju segt digitalizācijas izmaksu pieaugumu tarifos.  LĢĀA atkārtoti aicina izskatīt un rast risinājumus digitalizācijas izmaksu segšanai ģimenes ārstu praksēm.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24.10.2025. 20.39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24.10.2025. 20.39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Atzinumi_24-TA-1859.docx</dc:title>
</cp:coreProperties>
</file>

<file path=docProps/custom.xml><?xml version="1.0" encoding="utf-8"?>
<Properties xmlns="http://schemas.openxmlformats.org/officeDocument/2006/custom-properties" xmlns:vt="http://schemas.openxmlformats.org/officeDocument/2006/docPropsVTypes"/>
</file>