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5.11.2023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5.11.2023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