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21.07.2023. 14.27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21.07.2023. 14.27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