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29. maija noteikumos Nr. 374 "Līdzfinansējuma piešķiršanas, vadības, uzraudzības un kontroles kārtība sabiedrības integrācijas veicināšanai un nevalstiskā sektora attīstības programmu un projektu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05.09.2024. 20.47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05.09.2024. 20.47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