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22-TA-583: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"Noteikumi par atkritumu apsaimniekošanas reģioniem"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08.05.2023. 09.14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08.05.2023. 09.14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