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11.02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28.04.2023. 11.02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