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rīkojumā Nr. 1 "Datortehnikas iepirkumu organizēšana ministrijās un to padotības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21.06.2023. 19.00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21.06.2023. 19.00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