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darba slodzes līdzsvarošanu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PEDAGOGU DARBA SLODZES LĪDZSVAROŠANU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LBAS uztur iebildumus par darba slodžu balansēšanu.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Nataļja Preisa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15.08.2024.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15.08.2024.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