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Oficiālās statistikas programma 2026.–2028.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noteikumu projekta pielikuma 3. tabulas 103. rindā precizēt VSIA "Latvijas Jūras administrācija" nosaukumu, vārdu "jūras" rakstot ar lielo burtu.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Lipše (SAM)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16.09.2025. 14.49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16.09.2025. 14.49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