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8.08.2026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8.08.2026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