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26-TA-667: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farmācijas nozares uzraudzības funkcijas nodošanu no Veselības inspekcijas Zāļu valsts aģentūrai”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