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30. augusta noteikumos Nr. 664 "Sabiedrisko pakalpojumu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02.02.2026.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02.02.2026.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