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24-TA-793: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28.05.2024. 09.32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28.05.2024. 09.32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