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04.12.2025. 19.53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04.12.2025. 19.53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