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ieņēmumu dienesta elektroniskās deklarēšanas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07.08.2023. 17.03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07.08.2023. 17.03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