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26.09.2025. 09.39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26.09.2025. 09.39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