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2021. gada 7. septembra rīkojuma Nr. 630 "Par Latvijas Republikas pārstāvju grupu Apvienotajā ekonomikas komitejā Latvijas Republikas valdības un Apvienoto Arābu Emirātu valdības līguma par ekonomisko sadarbību īstenošanai" 1.1. apakšpunktu par pārstāvju grupas vadītāju ir iecelts satiksmes ministrs, lūdzam papildināt rīkojuma projekta anotāciju ar pamatojumu par pārstāvju grupas vadības maiņu, nosakot par pārstāvju grupas vadītāju ekonomikas ministru.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Luca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02.06.2025. 22.37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02.06.2025. 22.37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Atzinumi_25-TA-1105.docx</dc:title>
</cp:coreProperties>
</file>

<file path=docProps/custom.xml><?xml version="1.0" encoding="utf-8"?>
<Properties xmlns="http://schemas.openxmlformats.org/officeDocument/2006/custom-properties" xmlns:vt="http://schemas.openxmlformats.org/officeDocument/2006/docPropsVTypes"/>
</file>