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1080 "Transportlīdzekļu reģistrācijas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16.05.2025. 18.38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16.05.2025. 18.38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