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06.07.2026. 20.28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06.07.2026. 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