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5. maija noteikumos Nr. 413 "Noteikumi par gada publiskajiem pārskatiem"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Centrālā vēlēšanu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17.07.2023. 11.27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17.07.2023. 11.27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