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01.12.2023. 19.59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01.12.2023. 19.59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