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tehnoloģiju, izgudrojumu un augu šķirņu komercializāciju,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Jauno zinātnieku apvienība"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01.10.2025.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01.10.2025.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