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01.09.2023. 23.04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01.09.2023. 23.04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