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izplatīšanas un pārvaldības platformas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punktos 12., 25.1., 45. un 46. noteiktajiem terminiem "identifikācija" un "autentifikācija" pārbaudīt lietotā termina izmantošanas atbilstību Fizisko personu elektroniskās identifikācijas likumā lietotajiem terminiem (un datu kopām, kādas tiek plānots apstrādāt).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Pencis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28.09.2023.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28.09.2023.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