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0.03.2026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0.03.2026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