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paplašināt valsts atbalsta programmas ''Latvijas Goda ģimenes apliecības programma'' (turpmāk – Goda ģimenes apliecība) saņēmēju loku, paredzot, ka Goda ģimenes apliecību un tās piešķirtos atvieglojumus varētu izmantot līdz brīdim, kamēr daudzbērnu ģimenes jaunākais bērns sasniedz 18 gadu vecumu vai 24 gadu vecumu, ja ģimene kvalificējas Ministru kabineta 2024. gada 10. septembra noteikumos Nr. 598 ''Latvijas Goda ģimenes apliecības programmas īstenošanas kārtība'' (turpmāk – noteikumi Nr. 598)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atgādina, ka Ministru kabinets sniegtajā atbildē  (2025. gada sēdes protokols Nr. 1, 52. §) Saeimas Cilvēktiesību un sabiedrisko lietu komisijai (turpmāk - Komisija) minēja, ka MK noteikumos Nr. 598 tiks iekļauti risinājumi, lai neradītu papildu slogu valsts budžetam un nodrošinātu, ka grozījumus noteikumos Nr. 598 iesaistītās institūcijas spēs īstenot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veiktajiem aprēķiniem noteikumu projekts rada finansiālu ietekmi uz valsts budžeta programmas 31.00.00 Sabiedriskais transports, 31.06.00 apakšprogrammu “Dotācija zaudējumu segšanai sabiedriskā transporta pakalpojumu sniedzējiem” plānotajiem izdevumiem braukšanas maksas atvieglojumu nodrošināšanai sabiedriskā transporta pakalpojumu sniedzējiem. Dotācijas palielinājums gadā indikatīvi tiek prognozēts 89 148 euro (t.sk. PVN) apmērā, ko nav iespējams segt Satiksmes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