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05.01.2023. 23.31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05.01.2023. 23.31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