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Izglītības un zinātnes apliecinājumu saskaņā ar Ministru kabineta 2022. gada 14.jūlija noteikumu Nr. 435 "Eiropas Savienības Atveseļošanas un noturības mehānisma plāna 2. komponentes "Digitālā transformācija" 2.1. reformu un investīciju virziena "Valsts pārvaldes, tai skaitā pašvaldību, digitālā transformācija" īstenošanas noteikumi" 5. pielikuma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15.05.2024.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15.05.2024.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