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7.2023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7.2023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