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D4E80" w14:textId="77777777" w:rsidR="005A45A9" w:rsidRDefault="008D7EFC" w:rsidP="002D5C22">
      <w:pPr>
        <w:spacing w:after="0"/>
        <w:jc w:val="center"/>
        <w:rPr>
          <w:rFonts w:ascii="Times New Roman" w:hAnsi="Times New Roman"/>
          <w:sz w:val="26"/>
          <w:szCs w:val="26"/>
          <w:lang w:val="lv-LV"/>
        </w:rPr>
      </w:pPr>
      <w:r w:rsidRPr="00497459">
        <w:rPr>
          <w:rFonts w:ascii="Times New Roman" w:hAnsi="Times New Roman"/>
          <w:sz w:val="26"/>
          <w:szCs w:val="26"/>
          <w:lang w:val="lv-LV"/>
        </w:rPr>
        <w:t>Rīgā</w:t>
      </w:r>
    </w:p>
    <w:p w14:paraId="14995520" w14:textId="77777777" w:rsidR="002D5C22" w:rsidRPr="00497459" w:rsidRDefault="002D5C22" w:rsidP="002D5C22">
      <w:pPr>
        <w:spacing w:after="0"/>
        <w:jc w:val="center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9419" w:type="dxa"/>
        <w:tblInd w:w="-142" w:type="dxa"/>
        <w:tblLook w:val="0000" w:firstRow="0" w:lastRow="0" w:firstColumn="0" w:lastColumn="0" w:noHBand="0" w:noVBand="0"/>
      </w:tblPr>
      <w:tblGrid>
        <w:gridCol w:w="5565"/>
        <w:gridCol w:w="3854"/>
      </w:tblGrid>
      <w:tr w:rsidR="008D7EFC" w:rsidRPr="00497459" w14:paraId="7DA00A0D" w14:textId="77777777" w:rsidTr="002D5C22">
        <w:trPr>
          <w:trHeight w:val="853"/>
        </w:trPr>
        <w:tc>
          <w:tcPr>
            <w:tcW w:w="5565" w:type="dxa"/>
          </w:tcPr>
          <w:p w14:paraId="5963712F" w14:textId="77777777" w:rsidR="008D7EFC" w:rsidRPr="0048355A" w:rsidRDefault="0048355A" w:rsidP="005A45A9">
            <w:pPr>
              <w:tabs>
                <w:tab w:val="center" w:pos="4153"/>
                <w:tab w:val="right" w:pos="8306"/>
              </w:tabs>
              <w:spacing w:after="0" w:line="240" w:lineRule="auto"/>
              <w:ind w:left="-250" w:firstLine="392"/>
              <w:rPr>
                <w:rFonts w:ascii="Times New Roman" w:eastAsia="Times New Roman" w:hAnsi="Times New Roman"/>
                <w:sz w:val="26"/>
                <w:szCs w:val="26"/>
                <w:u w:val="single"/>
                <w:lang w:val="lv-LV"/>
              </w:rPr>
            </w:pPr>
            <w:r w:rsidRPr="0048355A">
              <w:rPr>
                <w:rFonts w:ascii="Times New Roman" w:eastAsia="Times New Roman" w:hAnsi="Times New Roman"/>
                <w:sz w:val="26"/>
                <w:szCs w:val="26"/>
                <w:u w:val="single"/>
                <w:lang w:val="lv-LV"/>
              </w:rPr>
              <w:t>01.02.2021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              N</w:t>
            </w:r>
            <w:r w:rsidR="008D7EFC" w:rsidRPr="00497459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r.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1</w:t>
            </w:r>
            <w:r w:rsidRPr="0048355A">
              <w:rPr>
                <w:rFonts w:ascii="Times New Roman" w:eastAsia="Times New Roman" w:hAnsi="Times New Roman"/>
                <w:sz w:val="26"/>
                <w:szCs w:val="26"/>
                <w:u w:val="single"/>
                <w:lang w:val="lv-LV"/>
              </w:rPr>
              <w:t>-57/296</w:t>
            </w:r>
          </w:p>
          <w:p w14:paraId="56F9F9A1" w14:textId="77777777" w:rsidR="008D7EFC" w:rsidRPr="00497459" w:rsidRDefault="008D7EFC" w:rsidP="00EB24B4">
            <w:pPr>
              <w:tabs>
                <w:tab w:val="center" w:pos="4153"/>
                <w:tab w:val="right" w:pos="8306"/>
              </w:tabs>
              <w:spacing w:after="0" w:line="240" w:lineRule="auto"/>
              <w:ind w:left="-250" w:firstLine="142"/>
              <w:rPr>
                <w:rFonts w:ascii="Times New Roman" w:hAnsi="Times New Roman"/>
                <w:sz w:val="26"/>
                <w:szCs w:val="26"/>
              </w:rPr>
            </w:pPr>
          </w:p>
          <w:p w14:paraId="4EEA825C" w14:textId="77777777" w:rsidR="008D7EFC" w:rsidRPr="00497459" w:rsidRDefault="008D7EFC" w:rsidP="00497459">
            <w:pPr>
              <w:tabs>
                <w:tab w:val="left" w:pos="142"/>
                <w:tab w:val="center" w:pos="4153"/>
                <w:tab w:val="right" w:pos="8306"/>
              </w:tabs>
              <w:spacing w:after="0" w:line="240" w:lineRule="auto"/>
              <w:ind w:left="-250" w:firstLine="302"/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</w:pPr>
            <w:r w:rsidRPr="0049745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495E6F" w:rsidRPr="00497459">
              <w:rPr>
                <w:rFonts w:ascii="Times New Roman" w:hAnsi="Times New Roman"/>
                <w:sz w:val="26"/>
                <w:szCs w:val="26"/>
              </w:rPr>
              <w:t>Uz 20.01.2021</w:t>
            </w:r>
            <w:r w:rsidR="00C1461D" w:rsidRPr="00497459">
              <w:rPr>
                <w:rFonts w:ascii="Times New Roman" w:hAnsi="Times New Roman"/>
                <w:sz w:val="26"/>
                <w:szCs w:val="26"/>
              </w:rPr>
              <w:t xml:space="preserve">.  </w:t>
            </w:r>
            <w:r w:rsidR="00495E6F" w:rsidRPr="00497459">
              <w:rPr>
                <w:rFonts w:ascii="Times New Roman" w:hAnsi="Times New Roman"/>
                <w:sz w:val="26"/>
                <w:szCs w:val="26"/>
              </w:rPr>
              <w:t>Nr.2.4-3/113</w:t>
            </w:r>
          </w:p>
        </w:tc>
        <w:tc>
          <w:tcPr>
            <w:tcW w:w="3854" w:type="dxa"/>
          </w:tcPr>
          <w:p w14:paraId="1597DA57" w14:textId="77777777" w:rsidR="008D7EFC" w:rsidRPr="00497459" w:rsidRDefault="00EC575C" w:rsidP="00D8310A">
            <w:pPr>
              <w:tabs>
                <w:tab w:val="center" w:pos="4153"/>
                <w:tab w:val="right" w:pos="8306"/>
              </w:tabs>
              <w:spacing w:after="0" w:line="240" w:lineRule="auto"/>
              <w:ind w:right="-36"/>
              <w:jc w:val="right"/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</w:pPr>
            <w:r w:rsidRPr="00497459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Kultūras</w:t>
            </w:r>
            <w:r w:rsidR="00C1461D" w:rsidRPr="00497459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 ministrijai</w:t>
            </w:r>
          </w:p>
        </w:tc>
      </w:tr>
    </w:tbl>
    <w:p w14:paraId="7FAE9BBD" w14:textId="77777777" w:rsidR="005A45A9" w:rsidRPr="00497459" w:rsidRDefault="005A45A9" w:rsidP="008D7EF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6899AE26" w14:textId="77777777" w:rsidR="00EC575C" w:rsidRPr="00497459" w:rsidRDefault="008D7EFC" w:rsidP="00D8310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497459">
        <w:rPr>
          <w:rFonts w:ascii="Times New Roman" w:eastAsia="Times New Roman" w:hAnsi="Times New Roman"/>
          <w:sz w:val="26"/>
          <w:szCs w:val="26"/>
          <w:lang w:val="lv-LV"/>
        </w:rPr>
        <w:t>Par</w:t>
      </w:r>
      <w:r w:rsidR="00EC575C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precizēto</w:t>
      </w:r>
      <w:r w:rsidR="0084683C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Ministru kabineta</w:t>
      </w:r>
      <w:r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970B69" w:rsidRPr="00497459">
        <w:rPr>
          <w:rFonts w:ascii="Times New Roman" w:eastAsia="Times New Roman" w:hAnsi="Times New Roman"/>
          <w:sz w:val="26"/>
          <w:szCs w:val="26"/>
          <w:lang w:val="lv-LV"/>
        </w:rPr>
        <w:t>noteikumu</w:t>
      </w:r>
      <w:r w:rsidR="00C1461D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</w:p>
    <w:p w14:paraId="6ABAD7D2" w14:textId="77777777" w:rsidR="000801FD" w:rsidRPr="00497459" w:rsidRDefault="00EC575C" w:rsidP="000801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497459">
        <w:rPr>
          <w:rFonts w:ascii="Times New Roman" w:eastAsia="Times New Roman" w:hAnsi="Times New Roman"/>
          <w:sz w:val="26"/>
          <w:szCs w:val="26"/>
          <w:lang w:val="lv-LV"/>
        </w:rPr>
        <w:t>p</w:t>
      </w:r>
      <w:r w:rsidR="00C1461D" w:rsidRPr="00497459">
        <w:rPr>
          <w:rFonts w:ascii="Times New Roman" w:eastAsia="Times New Roman" w:hAnsi="Times New Roman"/>
          <w:sz w:val="26"/>
          <w:szCs w:val="26"/>
          <w:lang w:val="lv-LV"/>
        </w:rPr>
        <w:t>rojektu</w:t>
      </w:r>
      <w:r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8D7EFC" w:rsidRPr="00497459">
        <w:rPr>
          <w:rFonts w:ascii="Times New Roman" w:eastAsia="Times New Roman" w:hAnsi="Times New Roman"/>
          <w:sz w:val="26"/>
          <w:szCs w:val="26"/>
          <w:lang w:val="lv-LV"/>
        </w:rPr>
        <w:t>“</w:t>
      </w:r>
      <w:r w:rsidR="000801FD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Kultūras pieminekļu uzskaites, </w:t>
      </w:r>
    </w:p>
    <w:p w14:paraId="1CF68256" w14:textId="77777777" w:rsidR="000801FD" w:rsidRPr="00497459" w:rsidRDefault="000801FD" w:rsidP="000801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aizsardzības, izmantošanas un </w:t>
      </w:r>
    </w:p>
    <w:p w14:paraId="37F2D810" w14:textId="77777777" w:rsidR="008D7EFC" w:rsidRPr="00497459" w:rsidRDefault="000801FD" w:rsidP="00D8310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497459">
        <w:rPr>
          <w:rFonts w:ascii="Times New Roman" w:eastAsia="Times New Roman" w:hAnsi="Times New Roman"/>
          <w:sz w:val="26"/>
          <w:szCs w:val="26"/>
          <w:lang w:val="lv-LV"/>
        </w:rPr>
        <w:t>restaurācijas noteikumi</w:t>
      </w:r>
      <w:r w:rsidR="00C1461D" w:rsidRPr="00497459">
        <w:rPr>
          <w:rFonts w:ascii="Times New Roman" w:eastAsia="Times New Roman" w:hAnsi="Times New Roman"/>
          <w:sz w:val="26"/>
          <w:szCs w:val="26"/>
          <w:lang w:val="lv-LV"/>
        </w:rPr>
        <w:t>”</w:t>
      </w:r>
      <w:r w:rsidR="00D15557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0C6BD3" w:rsidRPr="00497459">
        <w:rPr>
          <w:rFonts w:ascii="Times New Roman" w:eastAsia="Times New Roman" w:hAnsi="Times New Roman"/>
          <w:sz w:val="26"/>
          <w:szCs w:val="26"/>
          <w:lang w:val="lv-LV"/>
        </w:rPr>
        <w:t>(VSS-</w:t>
      </w:r>
      <w:r w:rsidR="00EC575C" w:rsidRPr="00497459">
        <w:rPr>
          <w:rFonts w:ascii="Times New Roman" w:eastAsia="Times New Roman" w:hAnsi="Times New Roman"/>
          <w:sz w:val="26"/>
          <w:szCs w:val="26"/>
          <w:lang w:val="lv-LV"/>
        </w:rPr>
        <w:t>3</w:t>
      </w:r>
      <w:r w:rsidR="00970B69" w:rsidRPr="00497459">
        <w:rPr>
          <w:rFonts w:ascii="Times New Roman" w:eastAsia="Times New Roman" w:hAnsi="Times New Roman"/>
          <w:sz w:val="26"/>
          <w:szCs w:val="26"/>
          <w:lang w:val="lv-LV"/>
        </w:rPr>
        <w:t>8</w:t>
      </w:r>
      <w:r w:rsidR="00AC7ED7" w:rsidRPr="00497459">
        <w:rPr>
          <w:rFonts w:ascii="Times New Roman" w:eastAsia="Times New Roman" w:hAnsi="Times New Roman"/>
          <w:sz w:val="26"/>
          <w:szCs w:val="26"/>
          <w:lang w:val="lv-LV"/>
        </w:rPr>
        <w:t>)</w:t>
      </w:r>
    </w:p>
    <w:p w14:paraId="7A57A7D7" w14:textId="77777777" w:rsidR="008D7EFC" w:rsidRPr="00497459" w:rsidRDefault="008D7EFC" w:rsidP="00D8310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0FCECEA1" w14:textId="77777777" w:rsidR="00970B69" w:rsidRPr="00497459" w:rsidRDefault="008D7EFC" w:rsidP="000801FD">
      <w:pPr>
        <w:spacing w:after="0" w:line="240" w:lineRule="auto"/>
        <w:ind w:firstLine="90"/>
        <w:jc w:val="both"/>
        <w:rPr>
          <w:rFonts w:ascii="Times New Roman" w:hAnsi="Times New Roman"/>
          <w:sz w:val="26"/>
          <w:szCs w:val="26"/>
          <w:lang w:val="lv-LV"/>
        </w:rPr>
      </w:pPr>
      <w:r w:rsidRPr="00497459">
        <w:rPr>
          <w:rFonts w:ascii="Times New Roman" w:eastAsia="Times New Roman" w:hAnsi="Times New Roman"/>
          <w:sz w:val="26"/>
          <w:szCs w:val="26"/>
          <w:lang w:val="lv-LV"/>
        </w:rPr>
        <w:tab/>
      </w:r>
      <w:r w:rsidR="002A4422" w:rsidRPr="00497459">
        <w:rPr>
          <w:rFonts w:ascii="Times New Roman" w:eastAsia="Times New Roman" w:hAnsi="Times New Roman"/>
          <w:sz w:val="26"/>
          <w:szCs w:val="26"/>
          <w:lang w:val="lv-LV"/>
        </w:rPr>
        <w:t>Iekšlietu ministrija</w:t>
      </w:r>
      <w:r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ir izskatīj</w:t>
      </w:r>
      <w:r w:rsidR="002A4422" w:rsidRPr="00497459">
        <w:rPr>
          <w:rFonts w:ascii="Times New Roman" w:eastAsia="Times New Roman" w:hAnsi="Times New Roman"/>
          <w:sz w:val="26"/>
          <w:szCs w:val="26"/>
          <w:lang w:val="lv-LV"/>
        </w:rPr>
        <w:t>usi</w:t>
      </w:r>
      <w:r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EC575C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Kultūras </w:t>
      </w:r>
      <w:r w:rsidRPr="00497459">
        <w:rPr>
          <w:rFonts w:ascii="Times New Roman" w:hAnsi="Times New Roman"/>
          <w:sz w:val="26"/>
          <w:szCs w:val="26"/>
          <w:lang w:val="lv-LV"/>
        </w:rPr>
        <w:t>ministrijas</w:t>
      </w:r>
      <w:r w:rsidR="0092459D" w:rsidRPr="00497459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EC575C" w:rsidRPr="00497459">
        <w:rPr>
          <w:rFonts w:ascii="Times New Roman" w:hAnsi="Times New Roman"/>
          <w:sz w:val="26"/>
          <w:szCs w:val="26"/>
          <w:lang w:val="lv-LV"/>
        </w:rPr>
        <w:t>precizēto</w:t>
      </w:r>
      <w:r w:rsidR="00C1461D" w:rsidRPr="00497459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EC575C" w:rsidRPr="00497459">
        <w:rPr>
          <w:rFonts w:ascii="Times New Roman" w:hAnsi="Times New Roman"/>
          <w:sz w:val="26"/>
          <w:szCs w:val="26"/>
          <w:lang w:val="lv-LV"/>
        </w:rPr>
        <w:t>Ministru kabineta noteikumu projekt</w:t>
      </w:r>
      <w:r w:rsidR="000801FD" w:rsidRPr="00497459">
        <w:rPr>
          <w:rFonts w:ascii="Times New Roman" w:hAnsi="Times New Roman"/>
          <w:sz w:val="26"/>
          <w:szCs w:val="26"/>
          <w:lang w:val="lv-LV"/>
        </w:rPr>
        <w:t>u “Kultūras pieminekļu uzskaites, aizsardzības, izmantošanas un restaurācijas noteikumi</w:t>
      </w:r>
      <w:r w:rsidR="00EC575C" w:rsidRPr="00497459">
        <w:rPr>
          <w:rFonts w:ascii="Times New Roman" w:hAnsi="Times New Roman"/>
          <w:sz w:val="26"/>
          <w:szCs w:val="26"/>
          <w:lang w:val="lv-LV"/>
        </w:rPr>
        <w:t>”</w:t>
      </w:r>
      <w:r w:rsidR="00D8310A" w:rsidRPr="00497459">
        <w:rPr>
          <w:rFonts w:ascii="Times New Roman" w:hAnsi="Times New Roman"/>
          <w:sz w:val="26"/>
          <w:szCs w:val="26"/>
          <w:lang w:val="lv-LV"/>
        </w:rPr>
        <w:t>,</w:t>
      </w:r>
      <w:r w:rsidR="00EC575C" w:rsidRPr="00497459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D8310A" w:rsidRPr="00497459">
        <w:rPr>
          <w:rFonts w:ascii="Times New Roman" w:hAnsi="Times New Roman"/>
          <w:sz w:val="26"/>
          <w:szCs w:val="26"/>
          <w:lang w:val="lv-LV"/>
        </w:rPr>
        <w:t>tā sākotnējās ietekmes novērtējuma ziņojumu (anotāciju) un izziņu par atzinumos sniegtajiem iebildumiem</w:t>
      </w:r>
      <w:r w:rsidR="00F4544C" w:rsidRPr="00497459">
        <w:rPr>
          <w:rFonts w:ascii="Times New Roman" w:hAnsi="Times New Roman"/>
          <w:sz w:val="26"/>
          <w:szCs w:val="26"/>
          <w:lang w:val="lv-LV"/>
        </w:rPr>
        <w:t>, un atbalsta to</w:t>
      </w:r>
      <w:r w:rsidR="00D8310A" w:rsidRPr="00497459">
        <w:rPr>
          <w:rFonts w:ascii="Times New Roman" w:hAnsi="Times New Roman"/>
          <w:sz w:val="26"/>
          <w:szCs w:val="26"/>
          <w:lang w:val="lv-LV"/>
        </w:rPr>
        <w:t xml:space="preserve"> tālāko virzību be</w:t>
      </w:r>
      <w:r w:rsidR="0016364D" w:rsidRPr="00497459">
        <w:rPr>
          <w:rFonts w:ascii="Times New Roman" w:hAnsi="Times New Roman"/>
          <w:sz w:val="26"/>
          <w:szCs w:val="26"/>
          <w:lang w:val="lv-LV"/>
        </w:rPr>
        <w:t>z iebildumiem.</w:t>
      </w:r>
    </w:p>
    <w:p w14:paraId="0BD9C325" w14:textId="77777777" w:rsidR="0016364D" w:rsidRPr="00497459" w:rsidRDefault="0016364D" w:rsidP="0016364D">
      <w:pPr>
        <w:spacing w:after="0" w:line="240" w:lineRule="auto"/>
        <w:ind w:firstLine="90"/>
        <w:jc w:val="both"/>
        <w:rPr>
          <w:rFonts w:ascii="Times New Roman" w:hAnsi="Times New Roman"/>
          <w:sz w:val="26"/>
          <w:szCs w:val="26"/>
          <w:lang w:val="lv-LV"/>
        </w:rPr>
      </w:pPr>
      <w:r w:rsidRPr="00497459">
        <w:rPr>
          <w:rFonts w:ascii="Times New Roman" w:hAnsi="Times New Roman"/>
          <w:sz w:val="26"/>
          <w:szCs w:val="26"/>
          <w:lang w:val="lv-LV"/>
        </w:rPr>
        <w:tab/>
        <w:t>Vienlai</w:t>
      </w:r>
      <w:r w:rsidR="007361E2">
        <w:rPr>
          <w:rFonts w:ascii="Times New Roman" w:hAnsi="Times New Roman"/>
          <w:sz w:val="26"/>
          <w:szCs w:val="26"/>
          <w:lang w:val="lv-LV"/>
        </w:rPr>
        <w:t>kus izsakām šādus priekšlikumus.</w:t>
      </w:r>
    </w:p>
    <w:p w14:paraId="3C200EF3" w14:textId="77777777" w:rsidR="0016364D" w:rsidRPr="00497459" w:rsidRDefault="00964B24" w:rsidP="00964B2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lv-LV"/>
        </w:rPr>
      </w:pPr>
      <w:r w:rsidRPr="00497459">
        <w:rPr>
          <w:rFonts w:ascii="Times New Roman" w:hAnsi="Times New Roman"/>
          <w:sz w:val="26"/>
          <w:szCs w:val="26"/>
          <w:lang w:val="lv-LV"/>
        </w:rPr>
        <w:t>Ņemot vērā, ka</w:t>
      </w:r>
      <w:r w:rsidRPr="00497459">
        <w:rPr>
          <w:sz w:val="26"/>
          <w:szCs w:val="26"/>
          <w:lang w:val="lv-LV"/>
        </w:rPr>
        <w:t xml:space="preserve"> </w:t>
      </w:r>
      <w:r w:rsidRPr="00497459">
        <w:rPr>
          <w:rFonts w:ascii="Times New Roman" w:hAnsi="Times New Roman"/>
          <w:sz w:val="26"/>
          <w:szCs w:val="26"/>
          <w:lang w:val="lv-LV"/>
        </w:rPr>
        <w:t>ugunsdrošības prasības ir noteiktas normatīvajos aktos, nevis tās nosaka institūcija, p</w:t>
      </w:r>
      <w:r w:rsidR="0016364D" w:rsidRPr="00497459">
        <w:rPr>
          <w:rFonts w:ascii="Times New Roman" w:hAnsi="Times New Roman"/>
          <w:sz w:val="26"/>
          <w:szCs w:val="26"/>
          <w:lang w:val="lv-LV"/>
        </w:rPr>
        <w:t xml:space="preserve">recizēt projekta 29.punktu, </w:t>
      </w:r>
      <w:r w:rsidR="005141B1" w:rsidRPr="00497459">
        <w:rPr>
          <w:rFonts w:ascii="Times New Roman" w:hAnsi="Times New Roman"/>
          <w:sz w:val="26"/>
          <w:szCs w:val="26"/>
          <w:lang w:val="lv-LV"/>
        </w:rPr>
        <w:t>aizstājot</w:t>
      </w:r>
      <w:r w:rsidR="007361E2">
        <w:rPr>
          <w:rFonts w:ascii="Times New Roman" w:hAnsi="Times New Roman"/>
          <w:sz w:val="26"/>
          <w:szCs w:val="26"/>
          <w:lang w:val="lv-LV"/>
        </w:rPr>
        <w:t xml:space="preserve"> tajā</w:t>
      </w:r>
      <w:r w:rsidR="005141B1" w:rsidRPr="00497459">
        <w:rPr>
          <w:rFonts w:ascii="Times New Roman" w:hAnsi="Times New Roman"/>
          <w:sz w:val="26"/>
          <w:szCs w:val="26"/>
          <w:lang w:val="lv-LV"/>
        </w:rPr>
        <w:t xml:space="preserve"> vārdus “Ja valsts ugunsdrošības” ar vārdiem “Ja normatīv</w:t>
      </w:r>
      <w:r w:rsidR="00F16F79" w:rsidRPr="00497459">
        <w:rPr>
          <w:rFonts w:ascii="Times New Roman" w:hAnsi="Times New Roman"/>
          <w:sz w:val="26"/>
          <w:szCs w:val="26"/>
          <w:lang w:val="lv-LV"/>
        </w:rPr>
        <w:t>ajos aktos noteikto ugunsdrošības prasību</w:t>
      </w:r>
      <w:r w:rsidR="005141B1" w:rsidRPr="00497459">
        <w:rPr>
          <w:rFonts w:ascii="Times New Roman" w:hAnsi="Times New Roman"/>
          <w:sz w:val="26"/>
          <w:szCs w:val="26"/>
          <w:lang w:val="lv-LV"/>
        </w:rPr>
        <w:t>”</w:t>
      </w:r>
      <w:r w:rsidR="00D36DBD" w:rsidRPr="00497459">
        <w:rPr>
          <w:rFonts w:ascii="Times New Roman" w:hAnsi="Times New Roman"/>
          <w:sz w:val="26"/>
          <w:szCs w:val="26"/>
          <w:lang w:val="lv-LV"/>
        </w:rPr>
        <w:t>;</w:t>
      </w:r>
    </w:p>
    <w:p w14:paraId="34EA5612" w14:textId="77777777" w:rsidR="00A156C3" w:rsidRDefault="008D0DA9" w:rsidP="00964B2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lv-LV"/>
        </w:rPr>
      </w:pPr>
      <w:r w:rsidRPr="00497459">
        <w:rPr>
          <w:rFonts w:ascii="Times New Roman" w:hAnsi="Times New Roman"/>
          <w:sz w:val="26"/>
          <w:szCs w:val="26"/>
          <w:lang w:val="lv-LV"/>
        </w:rPr>
        <w:t>ņemot vērā, ka</w:t>
      </w:r>
      <w:r w:rsidR="00A156C3">
        <w:rPr>
          <w:rFonts w:ascii="Times New Roman" w:hAnsi="Times New Roman"/>
          <w:sz w:val="26"/>
          <w:szCs w:val="26"/>
          <w:lang w:val="lv-LV"/>
        </w:rPr>
        <w:t xml:space="preserve"> projekta 34.punktā noteiktās prasības ir attiecināmas ne tikai uz kultūras pieminekļu teritoriju, bet atsevišķos gadījumos arī uz pašu kultūras pieminekli, attiecīgi precizēt projekta 34.punktu. </w:t>
      </w:r>
    </w:p>
    <w:p w14:paraId="1CF4C98E" w14:textId="77777777" w:rsidR="00A156C3" w:rsidRDefault="00A156C3" w:rsidP="00D705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75E51E54" w14:textId="77777777" w:rsidR="00A156C3" w:rsidRDefault="00A156C3" w:rsidP="00D705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71C9833C" w14:textId="77777777" w:rsidR="008D7EFC" w:rsidRPr="00497459" w:rsidRDefault="0007287A" w:rsidP="00D705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497459">
        <w:rPr>
          <w:rFonts w:ascii="Times New Roman" w:eastAsia="Times New Roman" w:hAnsi="Times New Roman"/>
          <w:sz w:val="26"/>
          <w:szCs w:val="26"/>
          <w:lang w:val="lv-LV"/>
        </w:rPr>
        <w:t>V</w:t>
      </w:r>
      <w:r w:rsidR="00346094" w:rsidRPr="00497459">
        <w:rPr>
          <w:rFonts w:ascii="Times New Roman" w:eastAsia="Times New Roman" w:hAnsi="Times New Roman"/>
          <w:sz w:val="26"/>
          <w:szCs w:val="26"/>
          <w:lang w:val="lv-LV"/>
        </w:rPr>
        <w:t>alsts sekretārs</w:t>
      </w:r>
      <w:r w:rsidR="00705D09" w:rsidRPr="00497459">
        <w:rPr>
          <w:rFonts w:ascii="Times New Roman" w:eastAsia="Times New Roman" w:hAnsi="Times New Roman"/>
          <w:sz w:val="26"/>
          <w:szCs w:val="26"/>
          <w:lang w:val="lv-LV"/>
        </w:rPr>
        <w:tab/>
      </w:r>
      <w:r w:rsidR="00705D09" w:rsidRPr="00497459">
        <w:rPr>
          <w:rFonts w:ascii="Times New Roman" w:eastAsia="Times New Roman" w:hAnsi="Times New Roman"/>
          <w:sz w:val="26"/>
          <w:szCs w:val="26"/>
          <w:lang w:val="lv-LV"/>
        </w:rPr>
        <w:tab/>
      </w:r>
      <w:r w:rsidR="00705D09" w:rsidRPr="00497459">
        <w:rPr>
          <w:rFonts w:ascii="Times New Roman" w:eastAsia="Times New Roman" w:hAnsi="Times New Roman"/>
          <w:sz w:val="26"/>
          <w:szCs w:val="26"/>
          <w:lang w:val="lv-LV"/>
        </w:rPr>
        <w:tab/>
      </w:r>
      <w:r w:rsidR="00F07BC3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           </w:t>
      </w:r>
      <w:r w:rsidR="00F877EA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             </w:t>
      </w:r>
      <w:r w:rsidR="00346094" w:rsidRPr="00497459">
        <w:rPr>
          <w:rFonts w:ascii="Times New Roman" w:eastAsia="Times New Roman" w:hAnsi="Times New Roman"/>
          <w:sz w:val="26"/>
          <w:szCs w:val="26"/>
          <w:lang w:val="lv-LV"/>
        </w:rPr>
        <w:t xml:space="preserve">                               </w:t>
      </w:r>
      <w:r w:rsidR="00497459">
        <w:rPr>
          <w:rFonts w:ascii="Times New Roman" w:eastAsia="Times New Roman" w:hAnsi="Times New Roman"/>
          <w:sz w:val="26"/>
          <w:szCs w:val="26"/>
          <w:lang w:val="lv-LV"/>
        </w:rPr>
        <w:t xml:space="preserve">      </w:t>
      </w:r>
      <w:r w:rsidR="00346094" w:rsidRPr="00497459">
        <w:rPr>
          <w:rFonts w:ascii="Times New Roman" w:eastAsia="Times New Roman" w:hAnsi="Times New Roman"/>
          <w:sz w:val="26"/>
          <w:szCs w:val="26"/>
          <w:lang w:val="lv-LV"/>
        </w:rPr>
        <w:t>D.Trofimovs</w:t>
      </w:r>
    </w:p>
    <w:p w14:paraId="5ABC856A" w14:textId="77777777" w:rsidR="00495E6F" w:rsidRPr="00497459" w:rsidRDefault="00495E6F" w:rsidP="00495E6F">
      <w:pPr>
        <w:widowControl/>
        <w:spacing w:after="0" w:line="240" w:lineRule="auto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0D570DA6" w14:textId="77777777" w:rsidR="002D5C22" w:rsidRDefault="002D5C22" w:rsidP="0049745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5FB3607C" w14:textId="77777777" w:rsidR="00A156C3" w:rsidRDefault="00A156C3" w:rsidP="0049745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7F896450" w14:textId="77777777" w:rsidR="00A156C3" w:rsidRDefault="00A156C3" w:rsidP="0049745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54DA4726" w14:textId="77777777" w:rsidR="00A156C3" w:rsidRDefault="00A156C3" w:rsidP="0049745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54E860D5" w14:textId="77777777" w:rsidR="00A156C3" w:rsidRDefault="00A156C3" w:rsidP="0049745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71D7B806" w14:textId="77777777" w:rsidR="00A156C3" w:rsidRPr="002D5C22" w:rsidRDefault="00A156C3" w:rsidP="0049745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7BBBA68D" w14:textId="77777777" w:rsidR="00970B69" w:rsidRPr="002D5C22" w:rsidRDefault="00495E6F" w:rsidP="0049745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  <w:r w:rsidRPr="002D5C22">
        <w:rPr>
          <w:rFonts w:ascii="Times New Roman" w:eastAsia="Times New Roman" w:hAnsi="Times New Roman"/>
          <w:sz w:val="20"/>
          <w:szCs w:val="20"/>
          <w:lang w:val="lv-LV"/>
        </w:rPr>
        <w:t>ŠIS DOKUMENTS IR ELEKTRONISKI PARAKSTĪTS AR DROŠU ELEKTRONISKO PARAKSTU UN SATUR LAIKA ZĪMOGU</w:t>
      </w:r>
    </w:p>
    <w:p w14:paraId="68F17079" w14:textId="77777777" w:rsidR="002D5C22" w:rsidRDefault="002D5C22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1174B889" w14:textId="77777777" w:rsidR="007361E2" w:rsidRDefault="007361E2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45D82CCC" w14:textId="77777777" w:rsidR="00D962A4" w:rsidRDefault="00D962A4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113B5D76" w14:textId="77777777" w:rsidR="008D7EFC" w:rsidRPr="00497459" w:rsidRDefault="005A45A9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 w:rsidRPr="00497459">
        <w:rPr>
          <w:rFonts w:ascii="Times New Roman" w:eastAsia="Times New Roman" w:hAnsi="Times New Roman"/>
          <w:sz w:val="20"/>
          <w:szCs w:val="20"/>
          <w:lang w:val="lv-LV"/>
        </w:rPr>
        <w:t>Siliņš, 67219479</w:t>
      </w:r>
    </w:p>
    <w:p w14:paraId="2D7D390E" w14:textId="77777777" w:rsidR="008D7EFC" w:rsidRPr="00497459" w:rsidRDefault="005A45A9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hyperlink r:id="rId8" w:history="1">
        <w:r w:rsidRPr="00497459">
          <w:rPr>
            <w:rStyle w:val="Hipersaite"/>
            <w:rFonts w:ascii="Times New Roman" w:eastAsia="Times New Roman" w:hAnsi="Times New Roman"/>
            <w:color w:val="auto"/>
            <w:sz w:val="20"/>
            <w:szCs w:val="20"/>
            <w:u w:val="none"/>
            <w:lang w:val="lv-LV"/>
          </w:rPr>
          <w:t>kaspars.silins@iem.gov.lv</w:t>
        </w:r>
      </w:hyperlink>
    </w:p>
    <w:p w14:paraId="3802A8FA" w14:textId="77777777" w:rsidR="002D5C22" w:rsidRDefault="002D5C22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59193EF5" w14:textId="77777777" w:rsidR="00497459" w:rsidRDefault="00497459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 w:rsidRPr="00497459">
        <w:rPr>
          <w:rFonts w:ascii="Times New Roman" w:eastAsia="Times New Roman" w:hAnsi="Times New Roman"/>
          <w:sz w:val="20"/>
          <w:szCs w:val="20"/>
          <w:lang w:val="lv-LV"/>
        </w:rPr>
        <w:t>Ilsters, 67075931</w:t>
      </w:r>
    </w:p>
    <w:p w14:paraId="3891296D" w14:textId="77777777" w:rsidR="00497459" w:rsidRPr="00497459" w:rsidRDefault="002D5C22" w:rsidP="008D7EF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z</w:t>
      </w:r>
      <w:r w:rsidR="00497459">
        <w:rPr>
          <w:rFonts w:ascii="Times New Roman" w:eastAsia="Times New Roman" w:hAnsi="Times New Roman"/>
          <w:sz w:val="20"/>
          <w:szCs w:val="20"/>
          <w:lang w:val="lv-LV"/>
        </w:rPr>
        <w:t>anis.ilsters@vugd.gov.lv</w:t>
      </w:r>
    </w:p>
    <w:sectPr w:rsidR="00497459" w:rsidRPr="00497459" w:rsidSect="002D5C22">
      <w:headerReference w:type="default" r:id="rId9"/>
      <w:footerReference w:type="even" r:id="rId10"/>
      <w:headerReference w:type="first" r:id="rId11"/>
      <w:type w:val="continuous"/>
      <w:pgSz w:w="11920" w:h="16840"/>
      <w:pgMar w:top="851" w:right="1134" w:bottom="68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37CAB" w14:textId="77777777" w:rsidR="00016CF0" w:rsidRDefault="00016CF0">
      <w:pPr>
        <w:spacing w:after="0" w:line="240" w:lineRule="auto"/>
      </w:pPr>
      <w:r>
        <w:separator/>
      </w:r>
    </w:p>
  </w:endnote>
  <w:endnote w:type="continuationSeparator" w:id="0">
    <w:p w14:paraId="082D1A14" w14:textId="77777777" w:rsidR="00016CF0" w:rsidRDefault="00016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A443D" w14:textId="77777777" w:rsidR="0072729B" w:rsidRDefault="0072729B" w:rsidP="0072729B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107A9" w14:textId="77777777" w:rsidR="00016CF0" w:rsidRDefault="00016CF0">
      <w:pPr>
        <w:spacing w:after="0" w:line="240" w:lineRule="auto"/>
      </w:pPr>
      <w:r>
        <w:separator/>
      </w:r>
    </w:p>
  </w:footnote>
  <w:footnote w:type="continuationSeparator" w:id="0">
    <w:p w14:paraId="17351468" w14:textId="77777777" w:rsidR="00016CF0" w:rsidRDefault="00016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DA96A" w14:textId="77777777" w:rsidR="008F498F" w:rsidRPr="000E4412" w:rsidRDefault="008F498F">
    <w:pPr>
      <w:pStyle w:val="Galvene"/>
      <w:jc w:val="center"/>
      <w:rPr>
        <w:rFonts w:ascii="Times New Roman" w:hAnsi="Times New Roman"/>
      </w:rPr>
    </w:pPr>
    <w:r w:rsidRPr="000E4412">
      <w:rPr>
        <w:rFonts w:ascii="Times New Roman" w:hAnsi="Times New Roman"/>
      </w:rPr>
      <w:fldChar w:fldCharType="begin"/>
    </w:r>
    <w:r w:rsidRPr="000E4412">
      <w:rPr>
        <w:rFonts w:ascii="Times New Roman" w:hAnsi="Times New Roman"/>
      </w:rPr>
      <w:instrText xml:space="preserve"> PAGE   \* MERGEFORMAT </w:instrText>
    </w:r>
    <w:r w:rsidRPr="000E4412">
      <w:rPr>
        <w:rFonts w:ascii="Times New Roman" w:hAnsi="Times New Roman"/>
      </w:rPr>
      <w:fldChar w:fldCharType="separate"/>
    </w:r>
    <w:r w:rsidR="00A156C3">
      <w:rPr>
        <w:rFonts w:ascii="Times New Roman" w:hAnsi="Times New Roman"/>
        <w:noProof/>
      </w:rPr>
      <w:t>2</w:t>
    </w:r>
    <w:r w:rsidRPr="000E4412">
      <w:rPr>
        <w:rFonts w:ascii="Times New Roman" w:hAnsi="Times New Roman"/>
        <w:noProof/>
      </w:rPr>
      <w:fldChar w:fldCharType="end"/>
    </w:r>
  </w:p>
  <w:p w14:paraId="03392DDD" w14:textId="77777777" w:rsidR="008F498F" w:rsidRDefault="008F498F" w:rsidP="0072729B">
    <w:pPr>
      <w:pStyle w:val="Galvene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AEEAF" w14:textId="77777777" w:rsidR="0088699D" w:rsidRDefault="0088699D" w:rsidP="0088699D">
    <w:pPr>
      <w:pStyle w:val="Galvene"/>
      <w:rPr>
        <w:rFonts w:ascii="Times New Roman" w:hAnsi="Times New Roman"/>
      </w:rPr>
    </w:pPr>
  </w:p>
  <w:p w14:paraId="17A380F3" w14:textId="77777777" w:rsidR="0088699D" w:rsidRDefault="0088699D" w:rsidP="0088699D">
    <w:pPr>
      <w:pStyle w:val="Galvene"/>
      <w:rPr>
        <w:rFonts w:ascii="Times New Roman" w:hAnsi="Times New Roman"/>
      </w:rPr>
    </w:pPr>
  </w:p>
  <w:p w14:paraId="7696A7CA" w14:textId="77777777" w:rsidR="0088699D" w:rsidRDefault="0088699D" w:rsidP="0088699D">
    <w:pPr>
      <w:pStyle w:val="Galvene"/>
      <w:rPr>
        <w:rFonts w:ascii="Times New Roman" w:hAnsi="Times New Roman"/>
      </w:rPr>
    </w:pPr>
  </w:p>
  <w:p w14:paraId="0CAFF575" w14:textId="77777777" w:rsidR="0088699D" w:rsidRDefault="0088699D" w:rsidP="0088699D">
    <w:pPr>
      <w:pStyle w:val="Galvene"/>
      <w:rPr>
        <w:rFonts w:ascii="Times New Roman" w:hAnsi="Times New Roman"/>
      </w:rPr>
    </w:pPr>
  </w:p>
  <w:p w14:paraId="556853C2" w14:textId="77777777" w:rsidR="0088699D" w:rsidRDefault="0088699D" w:rsidP="0088699D">
    <w:pPr>
      <w:pStyle w:val="Galvene"/>
      <w:rPr>
        <w:rFonts w:ascii="Times New Roman" w:hAnsi="Times New Roman"/>
      </w:rPr>
    </w:pPr>
  </w:p>
  <w:p w14:paraId="1E62138B" w14:textId="77777777" w:rsidR="0088699D" w:rsidRDefault="0088699D" w:rsidP="0088699D">
    <w:pPr>
      <w:pStyle w:val="Galvene"/>
      <w:rPr>
        <w:rFonts w:ascii="Times New Roman" w:hAnsi="Times New Roman"/>
      </w:rPr>
    </w:pPr>
  </w:p>
  <w:p w14:paraId="33947BB6" w14:textId="77777777" w:rsidR="0088699D" w:rsidRDefault="0088699D" w:rsidP="0088699D">
    <w:pPr>
      <w:pStyle w:val="Galvene"/>
      <w:rPr>
        <w:rFonts w:ascii="Times New Roman" w:hAnsi="Times New Roman"/>
      </w:rPr>
    </w:pPr>
  </w:p>
  <w:p w14:paraId="625AC224" w14:textId="77777777" w:rsidR="0088699D" w:rsidRDefault="0088699D" w:rsidP="0088699D">
    <w:pPr>
      <w:pStyle w:val="Galvene"/>
      <w:rPr>
        <w:rFonts w:ascii="Times New Roman" w:hAnsi="Times New Roman"/>
      </w:rPr>
    </w:pPr>
  </w:p>
  <w:p w14:paraId="4ED6D4CA" w14:textId="77777777" w:rsidR="0088699D" w:rsidRDefault="0088699D" w:rsidP="0088699D">
    <w:pPr>
      <w:pStyle w:val="Galvene"/>
      <w:rPr>
        <w:rFonts w:ascii="Times New Roman" w:hAnsi="Times New Roman"/>
      </w:rPr>
    </w:pPr>
  </w:p>
  <w:p w14:paraId="22AE30F0" w14:textId="77777777" w:rsidR="0088699D" w:rsidRDefault="0088699D" w:rsidP="0088699D">
    <w:pPr>
      <w:pStyle w:val="Galvene"/>
      <w:rPr>
        <w:rFonts w:ascii="Times New Roman" w:hAnsi="Times New Roman"/>
      </w:rPr>
    </w:pPr>
  </w:p>
  <w:p w14:paraId="0F981BB7" w14:textId="6BB706FA" w:rsidR="0088699D" w:rsidRPr="00815277" w:rsidRDefault="0035526B" w:rsidP="0088699D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054840A8" wp14:editId="21AC57F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FE52514" wp14:editId="5AA73A3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804846" w14:textId="77777777"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Čiekurkalna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1. līnija 1, k-2, Rīga, LV-1026; tālr. 67219263; fakss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5251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3B804846" w14:textId="77777777"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Čiekurkalna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1. līnija 1, k-2, Rīga, LV-1026; tālr. 67219263; fakss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4CC4502" wp14:editId="6442D3B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4406C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96BFB9E" w14:textId="77777777"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D553A7"/>
    <w:multiLevelType w:val="hybridMultilevel"/>
    <w:tmpl w:val="E730D0DE"/>
    <w:lvl w:ilvl="0" w:tplc="00DA0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D148EA"/>
    <w:multiLevelType w:val="multilevel"/>
    <w:tmpl w:val="F184F6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4656153"/>
    <w:multiLevelType w:val="hybridMultilevel"/>
    <w:tmpl w:val="07B2B1F4"/>
    <w:lvl w:ilvl="0" w:tplc="4B24F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401DBB"/>
    <w:multiLevelType w:val="hybridMultilevel"/>
    <w:tmpl w:val="B56EB1C8"/>
    <w:lvl w:ilvl="0" w:tplc="70222B62">
      <w:start w:val="1"/>
      <w:numFmt w:val="decimal"/>
      <w:lvlText w:val="%1."/>
      <w:lvlJc w:val="left"/>
      <w:pPr>
        <w:ind w:left="816" w:hanging="39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8FB6937"/>
    <w:multiLevelType w:val="hybridMultilevel"/>
    <w:tmpl w:val="02EEC966"/>
    <w:lvl w:ilvl="0" w:tplc="C5AA8A6E">
      <w:start w:val="3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BA6076"/>
    <w:multiLevelType w:val="multilevel"/>
    <w:tmpl w:val="41861A0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0" w:hanging="2160"/>
      </w:pPr>
      <w:rPr>
        <w:rFonts w:hint="default"/>
      </w:rPr>
    </w:lvl>
  </w:abstractNum>
  <w:abstractNum w:abstractNumId="17" w15:restartNumberingAfterBreak="0">
    <w:nsid w:val="46CC4DFF"/>
    <w:multiLevelType w:val="hybridMultilevel"/>
    <w:tmpl w:val="02DC3460"/>
    <w:lvl w:ilvl="0" w:tplc="24B478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1D40DB"/>
    <w:multiLevelType w:val="hybridMultilevel"/>
    <w:tmpl w:val="8E608D50"/>
    <w:lvl w:ilvl="0" w:tplc="A0C65C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67809F8"/>
    <w:multiLevelType w:val="multilevel"/>
    <w:tmpl w:val="66124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9710707"/>
    <w:multiLevelType w:val="hybridMultilevel"/>
    <w:tmpl w:val="9454CA4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033F43"/>
    <w:multiLevelType w:val="multilevel"/>
    <w:tmpl w:val="F6FCE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73119C7"/>
    <w:multiLevelType w:val="hybridMultilevel"/>
    <w:tmpl w:val="7EEE06B4"/>
    <w:lvl w:ilvl="0" w:tplc="61C4F72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5445B5"/>
    <w:multiLevelType w:val="hybridMultilevel"/>
    <w:tmpl w:val="7344524A"/>
    <w:lvl w:ilvl="0" w:tplc="01E2777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0" w:hanging="360"/>
      </w:pPr>
    </w:lvl>
    <w:lvl w:ilvl="2" w:tplc="0426001B" w:tentative="1">
      <w:start w:val="1"/>
      <w:numFmt w:val="lowerRoman"/>
      <w:lvlText w:val="%3."/>
      <w:lvlJc w:val="right"/>
      <w:pPr>
        <w:ind w:left="1890" w:hanging="180"/>
      </w:pPr>
    </w:lvl>
    <w:lvl w:ilvl="3" w:tplc="0426000F" w:tentative="1">
      <w:start w:val="1"/>
      <w:numFmt w:val="decimal"/>
      <w:lvlText w:val="%4."/>
      <w:lvlJc w:val="left"/>
      <w:pPr>
        <w:ind w:left="2610" w:hanging="360"/>
      </w:pPr>
    </w:lvl>
    <w:lvl w:ilvl="4" w:tplc="04260019" w:tentative="1">
      <w:start w:val="1"/>
      <w:numFmt w:val="lowerLetter"/>
      <w:lvlText w:val="%5."/>
      <w:lvlJc w:val="left"/>
      <w:pPr>
        <w:ind w:left="3330" w:hanging="360"/>
      </w:pPr>
    </w:lvl>
    <w:lvl w:ilvl="5" w:tplc="0426001B" w:tentative="1">
      <w:start w:val="1"/>
      <w:numFmt w:val="lowerRoman"/>
      <w:lvlText w:val="%6."/>
      <w:lvlJc w:val="right"/>
      <w:pPr>
        <w:ind w:left="4050" w:hanging="180"/>
      </w:pPr>
    </w:lvl>
    <w:lvl w:ilvl="6" w:tplc="0426000F" w:tentative="1">
      <w:start w:val="1"/>
      <w:numFmt w:val="decimal"/>
      <w:lvlText w:val="%7."/>
      <w:lvlJc w:val="left"/>
      <w:pPr>
        <w:ind w:left="4770" w:hanging="360"/>
      </w:pPr>
    </w:lvl>
    <w:lvl w:ilvl="7" w:tplc="04260019" w:tentative="1">
      <w:start w:val="1"/>
      <w:numFmt w:val="lowerLetter"/>
      <w:lvlText w:val="%8."/>
      <w:lvlJc w:val="left"/>
      <w:pPr>
        <w:ind w:left="5490" w:hanging="360"/>
      </w:pPr>
    </w:lvl>
    <w:lvl w:ilvl="8" w:tplc="0426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78355DEC"/>
    <w:multiLevelType w:val="hybridMultilevel"/>
    <w:tmpl w:val="88C44FA8"/>
    <w:lvl w:ilvl="0" w:tplc="57BAFA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B7C1EAB"/>
    <w:multiLevelType w:val="hybridMultilevel"/>
    <w:tmpl w:val="B0124EFA"/>
    <w:lvl w:ilvl="0" w:tplc="20FA8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22"/>
  </w:num>
  <w:num w:numId="14">
    <w:abstractNumId w:val="21"/>
  </w:num>
  <w:num w:numId="15">
    <w:abstractNumId w:val="12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20"/>
  </w:num>
  <w:num w:numId="19">
    <w:abstractNumId w:val="17"/>
  </w:num>
  <w:num w:numId="20">
    <w:abstractNumId w:val="13"/>
  </w:num>
  <w:num w:numId="21">
    <w:abstractNumId w:val="19"/>
  </w:num>
  <w:num w:numId="22">
    <w:abstractNumId w:val="25"/>
  </w:num>
  <w:num w:numId="23">
    <w:abstractNumId w:val="14"/>
  </w:num>
  <w:num w:numId="24">
    <w:abstractNumId w:val="24"/>
  </w:num>
  <w:num w:numId="25">
    <w:abstractNumId w:val="18"/>
  </w:num>
  <w:num w:numId="26">
    <w:abstractNumId w:val="2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9CE"/>
    <w:rsid w:val="00016CF0"/>
    <w:rsid w:val="00030349"/>
    <w:rsid w:val="00030CED"/>
    <w:rsid w:val="00034522"/>
    <w:rsid w:val="0003674D"/>
    <w:rsid w:val="00047A69"/>
    <w:rsid w:val="00051472"/>
    <w:rsid w:val="00060939"/>
    <w:rsid w:val="00061F4E"/>
    <w:rsid w:val="00065DC7"/>
    <w:rsid w:val="0007287A"/>
    <w:rsid w:val="000738A0"/>
    <w:rsid w:val="00075987"/>
    <w:rsid w:val="000801FD"/>
    <w:rsid w:val="00080679"/>
    <w:rsid w:val="00080F35"/>
    <w:rsid w:val="0008107A"/>
    <w:rsid w:val="000954AD"/>
    <w:rsid w:val="00096FC0"/>
    <w:rsid w:val="000A31D0"/>
    <w:rsid w:val="000A66EB"/>
    <w:rsid w:val="000B63F4"/>
    <w:rsid w:val="000C6BD3"/>
    <w:rsid w:val="000C74C2"/>
    <w:rsid w:val="000E4412"/>
    <w:rsid w:val="000E6D35"/>
    <w:rsid w:val="000E6FE5"/>
    <w:rsid w:val="000F3E83"/>
    <w:rsid w:val="000F6399"/>
    <w:rsid w:val="000F75E3"/>
    <w:rsid w:val="0010103F"/>
    <w:rsid w:val="0010732F"/>
    <w:rsid w:val="00111CA8"/>
    <w:rsid w:val="00112A11"/>
    <w:rsid w:val="00124173"/>
    <w:rsid w:val="001343D0"/>
    <w:rsid w:val="001347BF"/>
    <w:rsid w:val="00141F10"/>
    <w:rsid w:val="00143796"/>
    <w:rsid w:val="00151E98"/>
    <w:rsid w:val="0016364D"/>
    <w:rsid w:val="0016506E"/>
    <w:rsid w:val="001845D9"/>
    <w:rsid w:val="00194A4A"/>
    <w:rsid w:val="00197461"/>
    <w:rsid w:val="001A2585"/>
    <w:rsid w:val="001A3E90"/>
    <w:rsid w:val="001A5523"/>
    <w:rsid w:val="001A5EC9"/>
    <w:rsid w:val="001A75DF"/>
    <w:rsid w:val="001B21C4"/>
    <w:rsid w:val="001B3089"/>
    <w:rsid w:val="001D566D"/>
    <w:rsid w:val="001E221C"/>
    <w:rsid w:val="001E2220"/>
    <w:rsid w:val="001E22D8"/>
    <w:rsid w:val="001E5F14"/>
    <w:rsid w:val="00201BEA"/>
    <w:rsid w:val="0021010D"/>
    <w:rsid w:val="00211BB1"/>
    <w:rsid w:val="00213ADC"/>
    <w:rsid w:val="002161A9"/>
    <w:rsid w:val="0022337B"/>
    <w:rsid w:val="00231868"/>
    <w:rsid w:val="00232D81"/>
    <w:rsid w:val="00242405"/>
    <w:rsid w:val="00243736"/>
    <w:rsid w:val="00253792"/>
    <w:rsid w:val="002548E1"/>
    <w:rsid w:val="00256DA7"/>
    <w:rsid w:val="00275B9E"/>
    <w:rsid w:val="00280E9D"/>
    <w:rsid w:val="00282945"/>
    <w:rsid w:val="002845AB"/>
    <w:rsid w:val="00285A28"/>
    <w:rsid w:val="00291935"/>
    <w:rsid w:val="002A3FD7"/>
    <w:rsid w:val="002A4422"/>
    <w:rsid w:val="002B06A6"/>
    <w:rsid w:val="002B3077"/>
    <w:rsid w:val="002D279A"/>
    <w:rsid w:val="002D5C22"/>
    <w:rsid w:val="002D7119"/>
    <w:rsid w:val="002D7D20"/>
    <w:rsid w:val="002E1474"/>
    <w:rsid w:val="002F5A95"/>
    <w:rsid w:val="00302076"/>
    <w:rsid w:val="00306122"/>
    <w:rsid w:val="00317994"/>
    <w:rsid w:val="00320165"/>
    <w:rsid w:val="00324399"/>
    <w:rsid w:val="00327728"/>
    <w:rsid w:val="00332C67"/>
    <w:rsid w:val="00334E39"/>
    <w:rsid w:val="00335032"/>
    <w:rsid w:val="00346094"/>
    <w:rsid w:val="0035144C"/>
    <w:rsid w:val="0035526B"/>
    <w:rsid w:val="00373D36"/>
    <w:rsid w:val="003759E2"/>
    <w:rsid w:val="00380B87"/>
    <w:rsid w:val="003A7BF0"/>
    <w:rsid w:val="003B5257"/>
    <w:rsid w:val="003C2967"/>
    <w:rsid w:val="003C7FE6"/>
    <w:rsid w:val="003D0A3A"/>
    <w:rsid w:val="003D1D63"/>
    <w:rsid w:val="003D2D62"/>
    <w:rsid w:val="003D2E3C"/>
    <w:rsid w:val="003D4DF9"/>
    <w:rsid w:val="003D6617"/>
    <w:rsid w:val="003D6A35"/>
    <w:rsid w:val="003D6DBB"/>
    <w:rsid w:val="003D7F78"/>
    <w:rsid w:val="003F31F5"/>
    <w:rsid w:val="003F6B06"/>
    <w:rsid w:val="0041199B"/>
    <w:rsid w:val="00414A1B"/>
    <w:rsid w:val="0041599D"/>
    <w:rsid w:val="00421DF6"/>
    <w:rsid w:val="004251A9"/>
    <w:rsid w:val="00430847"/>
    <w:rsid w:val="004355D6"/>
    <w:rsid w:val="00442692"/>
    <w:rsid w:val="004525F6"/>
    <w:rsid w:val="00453699"/>
    <w:rsid w:val="00453FE9"/>
    <w:rsid w:val="00456769"/>
    <w:rsid w:val="00460E34"/>
    <w:rsid w:val="00475F42"/>
    <w:rsid w:val="0048355A"/>
    <w:rsid w:val="00486211"/>
    <w:rsid w:val="004908D3"/>
    <w:rsid w:val="00493308"/>
    <w:rsid w:val="0049493F"/>
    <w:rsid w:val="00495E6F"/>
    <w:rsid w:val="00497459"/>
    <w:rsid w:val="004C0681"/>
    <w:rsid w:val="004C19D3"/>
    <w:rsid w:val="004C6A0D"/>
    <w:rsid w:val="004D56C1"/>
    <w:rsid w:val="004E6F54"/>
    <w:rsid w:val="004F1819"/>
    <w:rsid w:val="004F27E1"/>
    <w:rsid w:val="004F596B"/>
    <w:rsid w:val="004F7692"/>
    <w:rsid w:val="0050007A"/>
    <w:rsid w:val="00513564"/>
    <w:rsid w:val="005141B1"/>
    <w:rsid w:val="00520859"/>
    <w:rsid w:val="00522A87"/>
    <w:rsid w:val="00527863"/>
    <w:rsid w:val="00535564"/>
    <w:rsid w:val="00542BD9"/>
    <w:rsid w:val="005438EA"/>
    <w:rsid w:val="005606A0"/>
    <w:rsid w:val="00560C4F"/>
    <w:rsid w:val="00566044"/>
    <w:rsid w:val="00570ADA"/>
    <w:rsid w:val="00571D98"/>
    <w:rsid w:val="00573AEA"/>
    <w:rsid w:val="00573C7B"/>
    <w:rsid w:val="00590417"/>
    <w:rsid w:val="005918D7"/>
    <w:rsid w:val="00595BE2"/>
    <w:rsid w:val="00596BAD"/>
    <w:rsid w:val="005978CF"/>
    <w:rsid w:val="005A1BCB"/>
    <w:rsid w:val="005A2BCF"/>
    <w:rsid w:val="005A45A9"/>
    <w:rsid w:val="005A50C2"/>
    <w:rsid w:val="005A5A86"/>
    <w:rsid w:val="005A787C"/>
    <w:rsid w:val="005B1203"/>
    <w:rsid w:val="005B2645"/>
    <w:rsid w:val="005C0BEA"/>
    <w:rsid w:val="005C47A6"/>
    <w:rsid w:val="005D4410"/>
    <w:rsid w:val="005F4437"/>
    <w:rsid w:val="0061539E"/>
    <w:rsid w:val="00632FDA"/>
    <w:rsid w:val="00641C0E"/>
    <w:rsid w:val="0064460C"/>
    <w:rsid w:val="006453C0"/>
    <w:rsid w:val="006454ED"/>
    <w:rsid w:val="00651ADB"/>
    <w:rsid w:val="00654047"/>
    <w:rsid w:val="00654CA3"/>
    <w:rsid w:val="00660112"/>
    <w:rsid w:val="00662868"/>
    <w:rsid w:val="00663C3A"/>
    <w:rsid w:val="00674C99"/>
    <w:rsid w:val="006766FD"/>
    <w:rsid w:val="00680EF0"/>
    <w:rsid w:val="00681BBF"/>
    <w:rsid w:val="00687D5E"/>
    <w:rsid w:val="00691443"/>
    <w:rsid w:val="006959EC"/>
    <w:rsid w:val="00695A46"/>
    <w:rsid w:val="006966B2"/>
    <w:rsid w:val="00696C53"/>
    <w:rsid w:val="006A27C2"/>
    <w:rsid w:val="006B0586"/>
    <w:rsid w:val="006B4193"/>
    <w:rsid w:val="006B4956"/>
    <w:rsid w:val="006B61EA"/>
    <w:rsid w:val="006C1639"/>
    <w:rsid w:val="006C1E3A"/>
    <w:rsid w:val="006C4A53"/>
    <w:rsid w:val="006C6574"/>
    <w:rsid w:val="006C78C3"/>
    <w:rsid w:val="006C7EA4"/>
    <w:rsid w:val="006D4120"/>
    <w:rsid w:val="006D4EA6"/>
    <w:rsid w:val="006D50C3"/>
    <w:rsid w:val="006D7CB6"/>
    <w:rsid w:val="006E64BF"/>
    <w:rsid w:val="006F62A7"/>
    <w:rsid w:val="00703EAB"/>
    <w:rsid w:val="007044FD"/>
    <w:rsid w:val="00705D09"/>
    <w:rsid w:val="00714B63"/>
    <w:rsid w:val="0072534E"/>
    <w:rsid w:val="0072729B"/>
    <w:rsid w:val="00730983"/>
    <w:rsid w:val="00731F4A"/>
    <w:rsid w:val="007361E2"/>
    <w:rsid w:val="0073653E"/>
    <w:rsid w:val="00746D51"/>
    <w:rsid w:val="007501DD"/>
    <w:rsid w:val="007508DF"/>
    <w:rsid w:val="00757D5E"/>
    <w:rsid w:val="00763619"/>
    <w:rsid w:val="0076558F"/>
    <w:rsid w:val="007704BD"/>
    <w:rsid w:val="00772554"/>
    <w:rsid w:val="0077720F"/>
    <w:rsid w:val="007816E1"/>
    <w:rsid w:val="00786201"/>
    <w:rsid w:val="007901F4"/>
    <w:rsid w:val="00793E1E"/>
    <w:rsid w:val="00796C7B"/>
    <w:rsid w:val="007A0381"/>
    <w:rsid w:val="007A64BD"/>
    <w:rsid w:val="007B2C77"/>
    <w:rsid w:val="007B3BA5"/>
    <w:rsid w:val="007B44CD"/>
    <w:rsid w:val="007B4645"/>
    <w:rsid w:val="007B48EC"/>
    <w:rsid w:val="007C0C99"/>
    <w:rsid w:val="007D0526"/>
    <w:rsid w:val="007D3B9C"/>
    <w:rsid w:val="007E3344"/>
    <w:rsid w:val="007E4D1F"/>
    <w:rsid w:val="007E53C9"/>
    <w:rsid w:val="007E5E7E"/>
    <w:rsid w:val="007F570D"/>
    <w:rsid w:val="008002DB"/>
    <w:rsid w:val="008017A1"/>
    <w:rsid w:val="00812CF3"/>
    <w:rsid w:val="00812E65"/>
    <w:rsid w:val="00815277"/>
    <w:rsid w:val="00815975"/>
    <w:rsid w:val="00823A81"/>
    <w:rsid w:val="00826C88"/>
    <w:rsid w:val="008328FC"/>
    <w:rsid w:val="00836FE0"/>
    <w:rsid w:val="0084232B"/>
    <w:rsid w:val="00845144"/>
    <w:rsid w:val="0084683C"/>
    <w:rsid w:val="00854D23"/>
    <w:rsid w:val="00855BC1"/>
    <w:rsid w:val="00874B3C"/>
    <w:rsid w:val="00876177"/>
    <w:rsid w:val="00876509"/>
    <w:rsid w:val="00876C21"/>
    <w:rsid w:val="008826C3"/>
    <w:rsid w:val="0088699D"/>
    <w:rsid w:val="00887224"/>
    <w:rsid w:val="008875AF"/>
    <w:rsid w:val="00894C08"/>
    <w:rsid w:val="00895AD5"/>
    <w:rsid w:val="00896661"/>
    <w:rsid w:val="008A2BFB"/>
    <w:rsid w:val="008A358C"/>
    <w:rsid w:val="008A36AB"/>
    <w:rsid w:val="008A6507"/>
    <w:rsid w:val="008B2C4F"/>
    <w:rsid w:val="008C107A"/>
    <w:rsid w:val="008C5747"/>
    <w:rsid w:val="008D0350"/>
    <w:rsid w:val="008D0DA9"/>
    <w:rsid w:val="008D394E"/>
    <w:rsid w:val="008D54E8"/>
    <w:rsid w:val="008D7EFC"/>
    <w:rsid w:val="008F498F"/>
    <w:rsid w:val="008F6715"/>
    <w:rsid w:val="009005E2"/>
    <w:rsid w:val="00905429"/>
    <w:rsid w:val="00911906"/>
    <w:rsid w:val="00920E31"/>
    <w:rsid w:val="0092459D"/>
    <w:rsid w:val="009431B7"/>
    <w:rsid w:val="00951D7C"/>
    <w:rsid w:val="00951FFA"/>
    <w:rsid w:val="0095403B"/>
    <w:rsid w:val="00954D5A"/>
    <w:rsid w:val="00954DFE"/>
    <w:rsid w:val="00964B24"/>
    <w:rsid w:val="00964B45"/>
    <w:rsid w:val="00966EE6"/>
    <w:rsid w:val="00970B69"/>
    <w:rsid w:val="009740E7"/>
    <w:rsid w:val="00975DDB"/>
    <w:rsid w:val="00977C27"/>
    <w:rsid w:val="00980869"/>
    <w:rsid w:val="00984427"/>
    <w:rsid w:val="00987261"/>
    <w:rsid w:val="00990125"/>
    <w:rsid w:val="00997196"/>
    <w:rsid w:val="009A33A7"/>
    <w:rsid w:val="009A4DCE"/>
    <w:rsid w:val="009A5C6F"/>
    <w:rsid w:val="009A6B2D"/>
    <w:rsid w:val="009A7A72"/>
    <w:rsid w:val="009B0159"/>
    <w:rsid w:val="009B5A54"/>
    <w:rsid w:val="009B6EAE"/>
    <w:rsid w:val="009B75D9"/>
    <w:rsid w:val="009C5B41"/>
    <w:rsid w:val="009D4C88"/>
    <w:rsid w:val="009E6363"/>
    <w:rsid w:val="009F28B4"/>
    <w:rsid w:val="009F7965"/>
    <w:rsid w:val="00A05DBE"/>
    <w:rsid w:val="00A156C3"/>
    <w:rsid w:val="00A27A9F"/>
    <w:rsid w:val="00A32896"/>
    <w:rsid w:val="00A44ABD"/>
    <w:rsid w:val="00A537E5"/>
    <w:rsid w:val="00A54F9C"/>
    <w:rsid w:val="00A62B49"/>
    <w:rsid w:val="00A636C3"/>
    <w:rsid w:val="00A844ED"/>
    <w:rsid w:val="00A9056E"/>
    <w:rsid w:val="00A91984"/>
    <w:rsid w:val="00AA2981"/>
    <w:rsid w:val="00AA62C7"/>
    <w:rsid w:val="00AA63A4"/>
    <w:rsid w:val="00AB0B6A"/>
    <w:rsid w:val="00AB1217"/>
    <w:rsid w:val="00AB4969"/>
    <w:rsid w:val="00AC383B"/>
    <w:rsid w:val="00AC7EB6"/>
    <w:rsid w:val="00AC7ED7"/>
    <w:rsid w:val="00AD3A15"/>
    <w:rsid w:val="00AD4608"/>
    <w:rsid w:val="00AD474F"/>
    <w:rsid w:val="00AD4ACB"/>
    <w:rsid w:val="00AD53AD"/>
    <w:rsid w:val="00AE118F"/>
    <w:rsid w:val="00AE2AF3"/>
    <w:rsid w:val="00AE48A6"/>
    <w:rsid w:val="00AF41A6"/>
    <w:rsid w:val="00AF6882"/>
    <w:rsid w:val="00B002B0"/>
    <w:rsid w:val="00B03949"/>
    <w:rsid w:val="00B06CA1"/>
    <w:rsid w:val="00B1002A"/>
    <w:rsid w:val="00B153EE"/>
    <w:rsid w:val="00B23E92"/>
    <w:rsid w:val="00B25317"/>
    <w:rsid w:val="00B266DD"/>
    <w:rsid w:val="00B273C4"/>
    <w:rsid w:val="00B4761D"/>
    <w:rsid w:val="00B5580E"/>
    <w:rsid w:val="00B55AF5"/>
    <w:rsid w:val="00B72A64"/>
    <w:rsid w:val="00B72C3A"/>
    <w:rsid w:val="00B755E1"/>
    <w:rsid w:val="00B75A62"/>
    <w:rsid w:val="00B96146"/>
    <w:rsid w:val="00BA0890"/>
    <w:rsid w:val="00BA4E2B"/>
    <w:rsid w:val="00BB0528"/>
    <w:rsid w:val="00BB3EA0"/>
    <w:rsid w:val="00BC379C"/>
    <w:rsid w:val="00BC5425"/>
    <w:rsid w:val="00BD2CD9"/>
    <w:rsid w:val="00BD3466"/>
    <w:rsid w:val="00BD5BA9"/>
    <w:rsid w:val="00BE6573"/>
    <w:rsid w:val="00BF6890"/>
    <w:rsid w:val="00C0483C"/>
    <w:rsid w:val="00C1461D"/>
    <w:rsid w:val="00C15916"/>
    <w:rsid w:val="00C15A22"/>
    <w:rsid w:val="00C35710"/>
    <w:rsid w:val="00C367EB"/>
    <w:rsid w:val="00C36859"/>
    <w:rsid w:val="00C4400B"/>
    <w:rsid w:val="00C44B24"/>
    <w:rsid w:val="00C45429"/>
    <w:rsid w:val="00C464A5"/>
    <w:rsid w:val="00C46E55"/>
    <w:rsid w:val="00C47F57"/>
    <w:rsid w:val="00C63C46"/>
    <w:rsid w:val="00C63D6A"/>
    <w:rsid w:val="00C763AB"/>
    <w:rsid w:val="00C80A36"/>
    <w:rsid w:val="00C81B5C"/>
    <w:rsid w:val="00C83EE8"/>
    <w:rsid w:val="00C87EA8"/>
    <w:rsid w:val="00C87FA0"/>
    <w:rsid w:val="00C90FC8"/>
    <w:rsid w:val="00C91864"/>
    <w:rsid w:val="00C95BBC"/>
    <w:rsid w:val="00CB2A08"/>
    <w:rsid w:val="00CB3535"/>
    <w:rsid w:val="00CB42D7"/>
    <w:rsid w:val="00CC2607"/>
    <w:rsid w:val="00CC3E12"/>
    <w:rsid w:val="00CC54F9"/>
    <w:rsid w:val="00CD2823"/>
    <w:rsid w:val="00CE28BB"/>
    <w:rsid w:val="00CE503C"/>
    <w:rsid w:val="00CF1FBF"/>
    <w:rsid w:val="00CF43DF"/>
    <w:rsid w:val="00D0224E"/>
    <w:rsid w:val="00D10011"/>
    <w:rsid w:val="00D1518B"/>
    <w:rsid w:val="00D152A8"/>
    <w:rsid w:val="00D15557"/>
    <w:rsid w:val="00D21FA6"/>
    <w:rsid w:val="00D30DBF"/>
    <w:rsid w:val="00D36DBD"/>
    <w:rsid w:val="00D370E1"/>
    <w:rsid w:val="00D51DB0"/>
    <w:rsid w:val="00D55B4B"/>
    <w:rsid w:val="00D62783"/>
    <w:rsid w:val="00D63893"/>
    <w:rsid w:val="00D66884"/>
    <w:rsid w:val="00D70503"/>
    <w:rsid w:val="00D8310A"/>
    <w:rsid w:val="00D8421E"/>
    <w:rsid w:val="00D906CB"/>
    <w:rsid w:val="00D962A4"/>
    <w:rsid w:val="00DB5761"/>
    <w:rsid w:val="00DB65E7"/>
    <w:rsid w:val="00DB76AE"/>
    <w:rsid w:val="00DC2F13"/>
    <w:rsid w:val="00DD3099"/>
    <w:rsid w:val="00DE6C94"/>
    <w:rsid w:val="00DF5835"/>
    <w:rsid w:val="00DF7F7F"/>
    <w:rsid w:val="00E009CB"/>
    <w:rsid w:val="00E04AF9"/>
    <w:rsid w:val="00E117C5"/>
    <w:rsid w:val="00E23797"/>
    <w:rsid w:val="00E244AC"/>
    <w:rsid w:val="00E31595"/>
    <w:rsid w:val="00E32007"/>
    <w:rsid w:val="00E33251"/>
    <w:rsid w:val="00E365CE"/>
    <w:rsid w:val="00E41531"/>
    <w:rsid w:val="00E436D8"/>
    <w:rsid w:val="00E5146E"/>
    <w:rsid w:val="00E526AA"/>
    <w:rsid w:val="00E55F1B"/>
    <w:rsid w:val="00E60F6B"/>
    <w:rsid w:val="00E6207E"/>
    <w:rsid w:val="00E644AC"/>
    <w:rsid w:val="00E72AA1"/>
    <w:rsid w:val="00E820CC"/>
    <w:rsid w:val="00E848F5"/>
    <w:rsid w:val="00E84D6C"/>
    <w:rsid w:val="00E86986"/>
    <w:rsid w:val="00E9282C"/>
    <w:rsid w:val="00E96B82"/>
    <w:rsid w:val="00EA7F99"/>
    <w:rsid w:val="00EB24B4"/>
    <w:rsid w:val="00EB7C39"/>
    <w:rsid w:val="00EB7FA8"/>
    <w:rsid w:val="00EC575C"/>
    <w:rsid w:val="00EC6397"/>
    <w:rsid w:val="00ED3859"/>
    <w:rsid w:val="00EE1DAE"/>
    <w:rsid w:val="00EE4423"/>
    <w:rsid w:val="00EF3368"/>
    <w:rsid w:val="00F06434"/>
    <w:rsid w:val="00F07BC3"/>
    <w:rsid w:val="00F16F79"/>
    <w:rsid w:val="00F1796F"/>
    <w:rsid w:val="00F2568C"/>
    <w:rsid w:val="00F2727D"/>
    <w:rsid w:val="00F32035"/>
    <w:rsid w:val="00F363D6"/>
    <w:rsid w:val="00F379FB"/>
    <w:rsid w:val="00F4082F"/>
    <w:rsid w:val="00F4164B"/>
    <w:rsid w:val="00F430E3"/>
    <w:rsid w:val="00F4544C"/>
    <w:rsid w:val="00F5099B"/>
    <w:rsid w:val="00F53E09"/>
    <w:rsid w:val="00F60586"/>
    <w:rsid w:val="00F6275A"/>
    <w:rsid w:val="00F75D17"/>
    <w:rsid w:val="00F8140B"/>
    <w:rsid w:val="00F83C5A"/>
    <w:rsid w:val="00F877EA"/>
    <w:rsid w:val="00F9581B"/>
    <w:rsid w:val="00FA0819"/>
    <w:rsid w:val="00FA142F"/>
    <w:rsid w:val="00FA3701"/>
    <w:rsid w:val="00FA4FD0"/>
    <w:rsid w:val="00FB402A"/>
    <w:rsid w:val="00FC3C22"/>
    <w:rsid w:val="00FC4D81"/>
    <w:rsid w:val="00FC5EEE"/>
    <w:rsid w:val="00FC7DAF"/>
    <w:rsid w:val="00FC7FC3"/>
    <w:rsid w:val="00FD099A"/>
    <w:rsid w:val="00FD329C"/>
    <w:rsid w:val="00FE2E67"/>
    <w:rsid w:val="00FF1225"/>
    <w:rsid w:val="00FF40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89E5C"/>
  <w15:chartTrackingRefBased/>
  <w15:docId w15:val="{EDE57E61-0520-424B-AF5A-786B1879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3653E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customStyle="1" w:styleId="tv213">
    <w:name w:val="tv213"/>
    <w:basedOn w:val="Parasts"/>
    <w:rsid w:val="00E2379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E23797"/>
  </w:style>
  <w:style w:type="paragraph" w:styleId="Pamatteksts">
    <w:name w:val="Body Text"/>
    <w:basedOn w:val="Parasts"/>
    <w:link w:val="PamattekstsRakstz"/>
    <w:rsid w:val="00AA63A4"/>
    <w:pPr>
      <w:widowControl/>
      <w:spacing w:after="0" w:line="240" w:lineRule="auto"/>
    </w:pPr>
    <w:rPr>
      <w:rFonts w:ascii="Times New Roman" w:eastAsia="Times New Roman" w:hAnsi="Times New Roman"/>
      <w:sz w:val="24"/>
      <w:szCs w:val="20"/>
      <w:lang w:val="lv-LV" w:eastAsia="de-DE"/>
    </w:rPr>
  </w:style>
  <w:style w:type="character" w:customStyle="1" w:styleId="PamattekstsRakstz">
    <w:name w:val="Pamatteksts Rakstz."/>
    <w:link w:val="Pamatteksts"/>
    <w:rsid w:val="00AA63A4"/>
    <w:rPr>
      <w:rFonts w:ascii="Times New Roman" w:eastAsia="Times New Roman" w:hAnsi="Times New Roman"/>
      <w:sz w:val="24"/>
      <w:lang w:eastAsia="de-DE"/>
    </w:rPr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C87FA0"/>
    <w:pPr>
      <w:widowControl/>
      <w:ind w:left="720"/>
      <w:contextualSpacing/>
    </w:pPr>
    <w:rPr>
      <w:lang w:val="lv-LV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C87FA0"/>
    <w:rPr>
      <w:sz w:val="22"/>
      <w:szCs w:val="22"/>
      <w:lang w:eastAsia="en-US"/>
    </w:rPr>
  </w:style>
  <w:style w:type="character" w:styleId="Komentraatsauce">
    <w:name w:val="annotation reference"/>
    <w:uiPriority w:val="99"/>
    <w:semiHidden/>
    <w:unhideWhenUsed/>
    <w:rsid w:val="0007287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7287A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07287A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7287A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7287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0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67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76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07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49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7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s.silins@ie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8C226-0DA9-470D-8F33-3A86D0FB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Links>
    <vt:vector size="6" baseType="variant">
      <vt:variant>
        <vt:i4>2424845</vt:i4>
      </vt:variant>
      <vt:variant>
        <vt:i4>0</vt:i4>
      </vt:variant>
      <vt:variant>
        <vt:i4>0</vt:i4>
      </vt:variant>
      <vt:variant>
        <vt:i4>5</vt:i4>
      </vt:variant>
      <vt:variant>
        <vt:lpwstr>mailto:kaspars.silins@iem.gov.lv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Lelde Puisāne</cp:lastModifiedBy>
  <cp:revision>2</cp:revision>
  <cp:lastPrinted>2019-03-06T09:24:00Z</cp:lastPrinted>
  <dcterms:created xsi:type="dcterms:W3CDTF">2021-03-16T12:35:00Z</dcterms:created>
  <dcterms:modified xsi:type="dcterms:W3CDTF">2021-03-16T12:35:00Z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