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"JELGAVAS PILSĒTAS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"Cēsu klīnika", sabiedrībā ar ierobežotu atbildību “Ogres rajona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slimnīcas neatliekamās palīdzības un uzņemšanas nodaļā 2025. gadā  akūtas palīdzības saņemšanai vērsušies 3575 bērni, kuriem sniegta ambulatora palīdzība. Šo plūsmu var pārvirzīt uz pediatra kabinetu.  Sevišķi, ja šī brīža noteikumu redakcija neparedz pediatra dežūras dienas laikā neatliekamās palīdzības un uzņemšanas nodaļā. Tiešā Jelgavas pilsētas slimnīcas sasniedzamībā dzīvo aptuveni 100 000 iedzīvotāju, kuru bērniem nepieciešama ātri pieejama palīdzība situācijās, kad vecākiem rodas pamatotas bažas par bērna veselības stāvokli. Nav skaidri kritēriji, kāpēc Jelgavas pilsētā šāds kabinets nav, bet tas ir plānots  Valmiera, Ventspilī vai Ogrē?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“sabiedrībā ar ierobežotu atbildību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Muciņš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Nr. 555 1.1.2.1.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uztur iebildumus pret neatliekamās palīdzības sniegšanas funkcijas finansējuma samazinājumu gandrīz par vienu miljonu eiro.  Slimnīca ik gadu nodrošina neatliekamo medicīnisko palīdzību aptuveni 34 000 pacientu, no kuriem ap 10 000 pacientu Slimnīcā nogādā Neatliekamās medicīniskās palīdzības dienests. Tas vidēji veido 2 880 pacientus mēnesī jeb ap 95 pacientiem diennaktī. Šāds pacientu plūsmas apjoms apliecina, ka Slimnīcas neatliekamās palīdzības un uzņemšanas nodaļa ir kritiski svarīgs veselības aprūpes pieejamības nodrošinātājs reģionā. Nav nekādu pazīmju, ka šī pacientu plūsma varētu samazināties. Piedāvājums šo aizstāt ar finansējumu ambulatorajiem pakalpojumiem 535 147 EUR apmērā tik mazā mērā risina šo jautājumu, jo izņemot pediatru un ginekologu, kuri ir tiešās pieejamības speciālisti, pārējo speciālistu konsultāciju un izmeklējumu saņemšanai ir vajadzīgs nosūtījums. Tas ir tikai  ap 3 % pacientu, kuri vēršas Neatliekamās palīdzības un uzņemšanas nodaļā, bet arī ne pie konkrēta speciālista, bet uz slimnīcu vispār ar atzīmi “CITO”.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Jelgavas pilsēta slimnīca uztur iebildumus,ka: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neatliekamo palīdzību līdzšinēja apjomā tā var sniegt par to saņemot  4 212 923 apmērā (3 563 607 EUR personāla izmaksas + 649 316 EUR piedāvātās observācijas pakalpojuma izmaksas), kas ir par 106 317 mazāk nekā šobrīd (4 319 240 EUR), bet ļauj mums noturēt  līdzīgu pakalpojumu kvalitāti un pieejamību. Darba intensitāte slimnīcas neatliekamās palīdzības un uzņemšanas nodaļā prasa citus atlīdzības principus un darba samaksas lielumu  iesaistītajam personālam, jo jau šobrīd ir milzīgs izaicinājums piesaistīt personālu darbam, bez papildus motivācijas  un bieži tas ir virsstundu darbs, kas vel vairāk palielina personāla izdegšanu.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netiek atbalstīta pediatra kabineta izveide Jelgavas pilsētas slimnīcā, tad paredzēt pediatra dežūras Neatliekamās palīdzības un uzņemamas nodaļā visu diennaktī.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naudas šai funkcijai nav, tad  lai regulētu un mazinātu pieaugošo pieprasījumu pēc neatliekamas un akūtas palīdzības, slimnīcas neatliekamās palīdzības un uzņemšanas nodaļā, aicinām izskatīt  iespēju ieviest pacienta līdzmaksājumu 20 EUR apmērā par akūtu palīdzību, kuras rezultātā pacients netika stacionēts. Šis maksājums varētu pildīt regulējošo lomu pacientu plūsmas regulācijā un novirzīšanā uz plānveida palīdzības saņemšanu pie ģimenes ārsta vai speciālista, kā arī daļēji kompensēt slimnīcai izdevumus par padarīto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Muciņš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Nr. 555 (12.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Notikumu 6. pielikuma 12. lpp ir teikts “Maksājumā par dežūrārsta darba nodrošināšanu iekļauta samaksa par ārsta dežūru darba dienās no plkst. 16.00 līdz plkst. 8.00” Vienlaikus  “Nodrošina traumatologa, ortopēda (un māsas un māsas palīga) darbu darbdienās no plkst. 8.00 līdz plkst. 20.00.” vai laikā no 16:00 līdz 20:00 ir jānodrošina divu traumatolgu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Muciņš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29.06.2026.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29.06.2026.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