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tilta pār Salacu Salacgrīvā pārbūvi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15.11.2023.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15.11.2023.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